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35F" w:rsidRDefault="000B235F" w:rsidP="000B235F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к исполнению бюджета 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Тогучинского района Новосибирской области 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за </w:t>
      </w:r>
      <w:r w:rsidR="00A555C3">
        <w:rPr>
          <w:b/>
        </w:rPr>
        <w:t>9 месяцев</w:t>
      </w:r>
      <w:r w:rsidR="0037134C">
        <w:rPr>
          <w:b/>
        </w:rPr>
        <w:t xml:space="preserve"> 2016</w:t>
      </w:r>
      <w:r>
        <w:rPr>
          <w:b/>
        </w:rPr>
        <w:t xml:space="preserve"> года</w:t>
      </w:r>
    </w:p>
    <w:p w:rsidR="005845B2" w:rsidRDefault="005845B2" w:rsidP="000B235F">
      <w:pPr>
        <w:jc w:val="center"/>
        <w:rPr>
          <w:b/>
        </w:rPr>
      </w:pPr>
    </w:p>
    <w:p w:rsidR="007452A6" w:rsidRPr="00D80D6B" w:rsidRDefault="007452A6" w:rsidP="007452A6">
      <w:pPr>
        <w:ind w:firstLine="709"/>
        <w:jc w:val="both"/>
      </w:pPr>
      <w:r w:rsidRPr="00D80D6B">
        <w:t xml:space="preserve">Основными направлениями деятельности </w:t>
      </w:r>
      <w:r>
        <w:t xml:space="preserve">муниципального </w:t>
      </w:r>
      <w:r w:rsidRPr="00D80D6B">
        <w:t>района являются решение вопросов</w:t>
      </w:r>
      <w:r>
        <w:t xml:space="preserve"> местного значения,</w:t>
      </w:r>
      <w:r w:rsidRPr="00D80D6B">
        <w:t xml:space="preserve"> отдельных государственных полномочий Новосибирской области в соответствии с областным законодательством.</w:t>
      </w:r>
    </w:p>
    <w:p w:rsidR="007452A6" w:rsidRPr="00D80D6B" w:rsidRDefault="007452A6" w:rsidP="007452A6">
      <w:pPr>
        <w:ind w:firstLine="709"/>
        <w:jc w:val="both"/>
      </w:pPr>
      <w:r w:rsidRPr="00D80D6B">
        <w:t xml:space="preserve">На территории района расположено 107 населенных пунктов, в том числе </w:t>
      </w:r>
      <w:proofErr w:type="spellStart"/>
      <w:r w:rsidRPr="00D80D6B">
        <w:t>г.Тогучин</w:t>
      </w:r>
      <w:proofErr w:type="spellEnd"/>
      <w:r w:rsidRPr="00D80D6B">
        <w:t xml:space="preserve"> и </w:t>
      </w:r>
      <w:proofErr w:type="spellStart"/>
      <w:r w:rsidRPr="00D80D6B">
        <w:t>р.п.Горный</w:t>
      </w:r>
      <w:proofErr w:type="spellEnd"/>
      <w:r w:rsidRPr="00D80D6B">
        <w:t>. Численность насел</w:t>
      </w:r>
      <w:r>
        <w:t>ения по району составляет 57730</w:t>
      </w:r>
      <w:r w:rsidRPr="00D80D6B">
        <w:t xml:space="preserve"> человек, из них численн</w:t>
      </w:r>
      <w:r>
        <w:t xml:space="preserve">ость населения </w:t>
      </w:r>
      <w:proofErr w:type="spellStart"/>
      <w:r>
        <w:t>г.Тогучина</w:t>
      </w:r>
      <w:proofErr w:type="spellEnd"/>
      <w:r>
        <w:t xml:space="preserve"> 21357</w:t>
      </w:r>
      <w:r w:rsidRPr="00D80D6B">
        <w:t xml:space="preserve"> человек, </w:t>
      </w:r>
      <w:proofErr w:type="spellStart"/>
      <w:r w:rsidRPr="00D80D6B">
        <w:t>р.п.Гор</w:t>
      </w:r>
      <w:r>
        <w:t>ный</w:t>
      </w:r>
      <w:proofErr w:type="spellEnd"/>
      <w:r>
        <w:t xml:space="preserve"> 9513</w:t>
      </w:r>
      <w:r w:rsidRPr="00D80D6B">
        <w:t xml:space="preserve"> человек, численность прожива</w:t>
      </w:r>
      <w:r>
        <w:t>ющих в сельской местности 26860</w:t>
      </w:r>
      <w:r w:rsidRPr="00D80D6B">
        <w:t xml:space="preserve"> человек.</w:t>
      </w:r>
    </w:p>
    <w:p w:rsidR="007452A6" w:rsidRDefault="007452A6" w:rsidP="007452A6">
      <w:pPr>
        <w:ind w:firstLine="709"/>
        <w:jc w:val="both"/>
      </w:pPr>
      <w:r w:rsidRPr="00D80D6B">
        <w:t xml:space="preserve">  На территории района функционирует сеть муниципальных уч</w:t>
      </w:r>
      <w:r>
        <w:t>реждений, включающая в себя</w:t>
      </w:r>
      <w:r w:rsidR="00175F52">
        <w:t xml:space="preserve"> </w:t>
      </w:r>
      <w:r>
        <w:t>53</w:t>
      </w:r>
      <w:r w:rsidR="00175F52">
        <w:t xml:space="preserve"> </w:t>
      </w:r>
      <w:r w:rsidRPr="00D80D6B">
        <w:t>учреждений образования (дошкольные учреждения, общеобразовательные школы, учреждения дополнительного образования, прочие учреждения), 2</w:t>
      </w:r>
      <w:r w:rsidR="005845B2">
        <w:t xml:space="preserve"> </w:t>
      </w:r>
      <w:r w:rsidRPr="00D80D6B">
        <w:t xml:space="preserve">учреждения культуры (районный культурно-досуговый центр, </w:t>
      </w:r>
      <w:proofErr w:type="spellStart"/>
      <w:r w:rsidRPr="00D80D6B">
        <w:t>межпоселенческая</w:t>
      </w:r>
      <w:proofErr w:type="spellEnd"/>
      <w:r w:rsidRPr="00D80D6B">
        <w:t xml:space="preserve"> центральная библиотека),</w:t>
      </w:r>
      <w:r>
        <w:t xml:space="preserve"> 2 учреждения социальной защиты, МКУ «ЕДДС-112», 2</w:t>
      </w:r>
      <w:r w:rsidR="005845B2">
        <w:t xml:space="preserve"> </w:t>
      </w:r>
      <w:r w:rsidRPr="00D80D6B">
        <w:t>органа местного самоуправле</w:t>
      </w:r>
      <w:r>
        <w:t xml:space="preserve">ния, в том числе </w:t>
      </w:r>
      <w:r w:rsidRPr="00D80D6B">
        <w:t>Совет</w:t>
      </w:r>
      <w:r w:rsidR="005845B2">
        <w:t xml:space="preserve"> </w:t>
      </w:r>
      <w:r w:rsidRPr="00D80D6B">
        <w:t>депутатов Тогучинского района Новосибирской области.</w:t>
      </w:r>
    </w:p>
    <w:p w:rsidR="007452A6" w:rsidRDefault="001255BA" w:rsidP="007452A6">
      <w:pPr>
        <w:ind w:firstLine="709"/>
        <w:jc w:val="both"/>
      </w:pPr>
      <w:r>
        <w:t>По сравнению с 2015 годом</w:t>
      </w:r>
      <w:r w:rsidR="007452A6">
        <w:t xml:space="preserve"> количество и сеть муниципальных учреждений изменилась:</w:t>
      </w:r>
    </w:p>
    <w:p w:rsidR="007452A6" w:rsidRDefault="007452A6" w:rsidP="007452A6">
      <w:pPr>
        <w:ind w:firstLine="709"/>
        <w:jc w:val="both"/>
      </w:pPr>
      <w:r>
        <w:t>-</w:t>
      </w:r>
      <w:r w:rsidRPr="00EE1825">
        <w:t xml:space="preserve"> </w:t>
      </w:r>
      <w:r>
        <w:t>Постановлением администрации Тогучинского района Новосибирской области от 31.12.2015 создано МКУ Тогучинского района «Центр бухгалтерского, материально-технического и информационного обеспечения», путем изменения типа муниципального бюджетного учреждения Тогучинского района «</w:t>
      </w:r>
      <w:r w:rsidRPr="00EE1825">
        <w:t>«Центр бухгалтерского, материально-технического и информационного обеспечения»</w:t>
      </w:r>
      <w:r>
        <w:t>, с сохранением его основных целей деятельности и штатной численности;</w:t>
      </w:r>
    </w:p>
    <w:p w:rsidR="007452A6" w:rsidRDefault="007452A6" w:rsidP="007452A6">
      <w:pPr>
        <w:ind w:firstLine="709"/>
        <w:jc w:val="both"/>
      </w:pPr>
      <w:r>
        <w:t xml:space="preserve"> -Постановлением администрации Тогучинского района Новосибирской области от 22.01.2016 создано МКУ Тогучинского района «Единая дежурно-диспетчерская служба, система 112»;</w:t>
      </w:r>
    </w:p>
    <w:p w:rsidR="007452A6" w:rsidRDefault="007452A6" w:rsidP="007452A6">
      <w:pPr>
        <w:ind w:firstLine="709"/>
        <w:jc w:val="both"/>
      </w:pPr>
      <w:r>
        <w:t>-Решением третьей сессии третьего созыва Совета депутатов Тогучинского района Новосибирской области от 23.12.2015 №20 в целях приведения в соответствие с бюджетным законодательством, органу местного самоуправления - Совету депутатов Тогучинского района присвоен статус главного распорядителя бюджетных средств;</w:t>
      </w:r>
    </w:p>
    <w:p w:rsidR="008C5663" w:rsidRDefault="008C5663" w:rsidP="008C5663">
      <w:pPr>
        <w:ind w:firstLine="709"/>
        <w:jc w:val="both"/>
      </w:pPr>
      <w:r>
        <w:t xml:space="preserve">-Постановлением администрации Тогучинского района Новосибирской области от 16.03.2016 № 170 создано МКУ ДО Тогучинского района «Музыкальная школа </w:t>
      </w:r>
      <w:proofErr w:type="spellStart"/>
      <w:r>
        <w:t>г</w:t>
      </w:r>
      <w:proofErr w:type="gramStart"/>
      <w:r>
        <w:t>.Т</w:t>
      </w:r>
      <w:proofErr w:type="gramEnd"/>
      <w:r>
        <w:t>огучина</w:t>
      </w:r>
      <w:proofErr w:type="spellEnd"/>
      <w:r>
        <w:t xml:space="preserve">» путем изменения типа муниципального бюджетного образовательного учреждения дополнительного образования детей Тогучинского района «Детская музыкальная школа </w:t>
      </w:r>
      <w:proofErr w:type="spellStart"/>
      <w:r>
        <w:t>г.Тогучина</w:t>
      </w:r>
      <w:proofErr w:type="spellEnd"/>
      <w:r>
        <w:t>», с сохранением его основных целей деятельности и штатной численности;</w:t>
      </w:r>
    </w:p>
    <w:p w:rsidR="008C5663" w:rsidRDefault="008C5663" w:rsidP="008C5663">
      <w:pPr>
        <w:ind w:firstLine="709"/>
        <w:jc w:val="both"/>
      </w:pPr>
      <w:r>
        <w:t xml:space="preserve">-Постановлением администрации Тогучинского района Новосибирской области от 16.03.2016 №171 создано МКУ ДО Тогучинского района «Школа искусств </w:t>
      </w:r>
      <w:proofErr w:type="spellStart"/>
      <w:r>
        <w:t>р.п</w:t>
      </w:r>
      <w:proofErr w:type="gramStart"/>
      <w:r>
        <w:t>.Г</w:t>
      </w:r>
      <w:proofErr w:type="gramEnd"/>
      <w:r>
        <w:t>орный</w:t>
      </w:r>
      <w:proofErr w:type="spellEnd"/>
      <w:r>
        <w:t xml:space="preserve">» путем изменения типа муниципального бюджетного образовательного учреждения дополнительного образования детей Тогучинского района «Детская школа искусств </w:t>
      </w:r>
      <w:proofErr w:type="spellStart"/>
      <w:r>
        <w:t>р.п.Горный</w:t>
      </w:r>
      <w:proofErr w:type="spellEnd"/>
      <w:r>
        <w:t>», с сохранением его основных целей деятельности и штатной численности;</w:t>
      </w:r>
    </w:p>
    <w:p w:rsidR="008C5663" w:rsidRDefault="008C5663" w:rsidP="007452A6">
      <w:pPr>
        <w:ind w:firstLine="709"/>
        <w:jc w:val="both"/>
      </w:pPr>
    </w:p>
    <w:p w:rsidR="007452A6" w:rsidRDefault="007452A6" w:rsidP="007452A6">
      <w:pPr>
        <w:ind w:firstLine="709"/>
        <w:jc w:val="center"/>
        <w:rPr>
          <w:b/>
        </w:rPr>
      </w:pPr>
    </w:p>
    <w:p w:rsidR="007452A6" w:rsidRPr="00A555C3" w:rsidRDefault="007452A6" w:rsidP="007452A6">
      <w:pPr>
        <w:ind w:firstLine="709"/>
        <w:jc w:val="center"/>
        <w:rPr>
          <w:b/>
          <w:highlight w:val="yellow"/>
        </w:rPr>
      </w:pPr>
      <w:r w:rsidRPr="005D2CC3">
        <w:rPr>
          <w:b/>
        </w:rPr>
        <w:t>Анализ отчета об исполнении бюджета</w:t>
      </w:r>
    </w:p>
    <w:p w:rsidR="000B235F" w:rsidRPr="00A555C3" w:rsidRDefault="000B235F" w:rsidP="000B235F">
      <w:pPr>
        <w:rPr>
          <w:highlight w:val="yellow"/>
        </w:rPr>
      </w:pPr>
    </w:p>
    <w:p w:rsidR="005D2CC3" w:rsidRPr="005D2CC3" w:rsidRDefault="005D2CC3" w:rsidP="005D2CC3">
      <w:pPr>
        <w:ind w:firstLine="567"/>
        <w:jc w:val="both"/>
      </w:pPr>
      <w:r w:rsidRPr="005D2CC3">
        <w:rPr>
          <w:color w:val="000000"/>
        </w:rPr>
        <w:t>Общий объем доходов, поступивших в бюджет Тогучинского района Новосибирской области за 9 месяцев 2016 года, составил 1074633,4 тыс. руб. или 70,1% к плану года</w:t>
      </w:r>
      <w:r w:rsidRPr="005D2CC3">
        <w:t>.</w:t>
      </w:r>
    </w:p>
    <w:p w:rsidR="005D2CC3" w:rsidRPr="005D2CC3" w:rsidRDefault="005D2CC3" w:rsidP="005D2CC3">
      <w:pPr>
        <w:ind w:firstLine="567"/>
        <w:jc w:val="both"/>
      </w:pPr>
      <w:r w:rsidRPr="005D2CC3">
        <w:t>Темп роста доходов к уровню 9 месяцев прошлого года 103,3% (34249,9 тыс. руб.).</w:t>
      </w:r>
    </w:p>
    <w:p w:rsidR="005D2CC3" w:rsidRPr="005D2CC3" w:rsidRDefault="005D2CC3" w:rsidP="005D2CC3">
      <w:pPr>
        <w:ind w:firstLine="567"/>
        <w:jc w:val="both"/>
      </w:pPr>
      <w:r w:rsidRPr="005D2CC3">
        <w:lastRenderedPageBreak/>
        <w:t xml:space="preserve">По налоговым и неналоговым доходам (далее - собственные доходы) за </w:t>
      </w:r>
      <w:r w:rsidRPr="005D2CC3">
        <w:rPr>
          <w:color w:val="000000"/>
        </w:rPr>
        <w:t>9 месяцев</w:t>
      </w:r>
      <w:r w:rsidRPr="005D2CC3">
        <w:t xml:space="preserve"> 2016 года районный бюджет выполнен на 76,9%, объём поступлений составил 109039,4 тыс. руб., что на 8,2% больше уровня 9 месяцев 2015 года. </w:t>
      </w:r>
    </w:p>
    <w:p w:rsidR="005D2CC3" w:rsidRPr="005D2CC3" w:rsidRDefault="005D2CC3" w:rsidP="005D2CC3">
      <w:pPr>
        <w:ind w:firstLine="567"/>
        <w:jc w:val="both"/>
      </w:pPr>
      <w:r w:rsidRPr="005D2CC3">
        <w:t>Динамика поступления доходов в бюджет Тогучинского района Новосибирской области приведена в нижеследующей таблице 1.</w:t>
      </w:r>
    </w:p>
    <w:p w:rsidR="005D2CC3" w:rsidRPr="005D2CC3" w:rsidRDefault="005D2CC3" w:rsidP="005D2CC3">
      <w:pPr>
        <w:ind w:right="-1" w:firstLine="709"/>
        <w:jc w:val="right"/>
      </w:pPr>
      <w:r w:rsidRPr="005D2CC3">
        <w:t>Таблица 1</w:t>
      </w:r>
    </w:p>
    <w:p w:rsidR="005D2CC3" w:rsidRPr="005D2CC3" w:rsidRDefault="005D2CC3" w:rsidP="005D2CC3">
      <w:pPr>
        <w:ind w:firstLine="709"/>
        <w:jc w:val="center"/>
      </w:pPr>
      <w:r w:rsidRPr="005D2CC3">
        <w:t xml:space="preserve">Динамика поступления доходов в бюджет Тогучинского района Новосибирской области 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18"/>
        <w:gridCol w:w="1277"/>
        <w:gridCol w:w="991"/>
        <w:gridCol w:w="1417"/>
        <w:gridCol w:w="1276"/>
        <w:gridCol w:w="993"/>
      </w:tblGrid>
      <w:tr w:rsidR="005D2CC3" w:rsidRPr="005D2CC3" w:rsidTr="00700FB4">
        <w:trPr>
          <w:trHeight w:val="60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jc w:val="center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Наименование вида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CC3" w:rsidRPr="005D2CC3" w:rsidRDefault="005D2CC3" w:rsidP="005D2CC3">
            <w:pPr>
              <w:jc w:val="center"/>
              <w:rPr>
                <w:b/>
                <w:bCs/>
                <w:sz w:val="18"/>
                <w:szCs w:val="18"/>
              </w:rPr>
            </w:pPr>
            <w:r w:rsidRPr="005D2CC3">
              <w:rPr>
                <w:sz w:val="16"/>
                <w:szCs w:val="16"/>
              </w:rPr>
              <w:t>План 2016 года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CC3" w:rsidRPr="005D2CC3" w:rsidRDefault="005D2CC3" w:rsidP="005D2CC3">
            <w:pPr>
              <w:jc w:val="center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Исполнение за 9 мес. 2016 года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CC3" w:rsidRPr="005D2CC3" w:rsidRDefault="005D2CC3" w:rsidP="005D2CC3">
            <w:pPr>
              <w:jc w:val="center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% исп. к плану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CC3" w:rsidRPr="005D2CC3" w:rsidRDefault="005D2CC3" w:rsidP="005D2CC3">
            <w:pPr>
              <w:jc w:val="center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Исполнение за 9 мес. 2015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CC3" w:rsidRPr="005D2CC3" w:rsidRDefault="005D2CC3" w:rsidP="005D2CC3">
            <w:pPr>
              <w:jc w:val="center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Темп роста 9 мес.2016/ 9 мес.2015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CC3" w:rsidRPr="005D2CC3" w:rsidRDefault="005D2CC3" w:rsidP="005D2CC3">
            <w:pPr>
              <w:jc w:val="center"/>
              <w:rPr>
                <w:sz w:val="16"/>
                <w:szCs w:val="16"/>
              </w:rPr>
            </w:pPr>
            <w:proofErr w:type="spellStart"/>
            <w:r w:rsidRPr="005D2CC3">
              <w:rPr>
                <w:sz w:val="16"/>
                <w:szCs w:val="16"/>
              </w:rPr>
              <w:t>Откл</w:t>
            </w:r>
            <w:proofErr w:type="spellEnd"/>
            <w:proofErr w:type="gramStart"/>
            <w:r w:rsidRPr="005D2CC3">
              <w:rPr>
                <w:sz w:val="16"/>
                <w:szCs w:val="16"/>
              </w:rPr>
              <w:t>. (+/-)</w:t>
            </w:r>
            <w:proofErr w:type="gramEnd"/>
          </w:p>
        </w:tc>
      </w:tr>
      <w:tr w:rsidR="005D2CC3" w:rsidRPr="005D2CC3" w:rsidTr="00700FB4">
        <w:trPr>
          <w:trHeight w:val="2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111 583,1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86 251,1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77,3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79548,8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108,4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6702,3</w:t>
            </w:r>
          </w:p>
        </w:tc>
      </w:tr>
      <w:tr w:rsidR="005D2CC3" w:rsidRPr="005D2CC3" w:rsidTr="00700FB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85 489,1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65 657,5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59 618,5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6039,0</w:t>
            </w:r>
          </w:p>
        </w:tc>
      </w:tr>
      <w:tr w:rsidR="005D2CC3" w:rsidRPr="005D2CC3" w:rsidTr="00700FB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2 263,8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2 416,1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1 912,7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126,3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503,4</w:t>
            </w:r>
          </w:p>
        </w:tc>
      </w:tr>
      <w:tr w:rsidR="005D2CC3" w:rsidRPr="005D2CC3" w:rsidTr="005A7782">
        <w:trPr>
          <w:trHeight w:val="4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НАЛОГИ НА СОВОКУПНЫЙ  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18 440,4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14 135,7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13 328,9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806,8</w:t>
            </w:r>
          </w:p>
        </w:tc>
      </w:tr>
      <w:tr w:rsidR="005D2CC3" w:rsidRPr="005D2CC3" w:rsidTr="00700FB4">
        <w:trPr>
          <w:trHeight w:val="3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</w:p>
        </w:tc>
      </w:tr>
      <w:tr w:rsidR="005D2CC3" w:rsidRPr="005D2CC3" w:rsidTr="00700FB4">
        <w:trPr>
          <w:trHeight w:val="2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Единый налог на вмененный доход для </w:t>
            </w:r>
            <w:proofErr w:type="spellStart"/>
            <w:r w:rsidRPr="005D2CC3">
              <w:rPr>
                <w:i/>
                <w:iCs/>
                <w:sz w:val="16"/>
                <w:szCs w:val="16"/>
              </w:rPr>
              <w:t>отд</w:t>
            </w:r>
            <w:proofErr w:type="gramStart"/>
            <w:r w:rsidRPr="005D2CC3">
              <w:rPr>
                <w:i/>
                <w:iCs/>
                <w:sz w:val="16"/>
                <w:szCs w:val="16"/>
              </w:rPr>
              <w:t>.в</w:t>
            </w:r>
            <w:proofErr w:type="gramEnd"/>
            <w:r w:rsidRPr="005D2CC3">
              <w:rPr>
                <w:i/>
                <w:iCs/>
                <w:sz w:val="16"/>
                <w:szCs w:val="16"/>
              </w:rPr>
              <w:t>ид.деят</w:t>
            </w:r>
            <w:proofErr w:type="spellEnd"/>
            <w:r w:rsidRPr="005D2CC3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16 793,9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12 489,3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12 406,3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83,0</w:t>
            </w:r>
          </w:p>
        </w:tc>
      </w:tr>
      <w:tr w:rsidR="005D2CC3" w:rsidRPr="005D2CC3" w:rsidTr="00700FB4">
        <w:trPr>
          <w:trHeight w:val="2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Единый  с/х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1 253,0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1 252,9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841,3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411,6</w:t>
            </w:r>
          </w:p>
        </w:tc>
      </w:tr>
      <w:tr w:rsidR="005D2CC3" w:rsidRPr="005D2CC3" w:rsidTr="00700FB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393,5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393,5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81,3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484,0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312,2</w:t>
            </w:r>
          </w:p>
        </w:tc>
      </w:tr>
      <w:tr w:rsidR="005D2CC3" w:rsidRPr="005D2CC3" w:rsidTr="00700FB4">
        <w:trPr>
          <w:trHeight w:val="21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5 389,8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4 041,8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4 688,7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-646,9</w:t>
            </w:r>
          </w:p>
        </w:tc>
      </w:tr>
      <w:tr w:rsidR="005D2CC3" w:rsidRPr="005D2CC3" w:rsidTr="00700FB4">
        <w:trPr>
          <w:trHeight w:val="4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НЕНАЛОГОВЫЕ 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30 204,7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22 788,3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21244,1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107,3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1544,2</w:t>
            </w:r>
          </w:p>
        </w:tc>
      </w:tr>
      <w:tr w:rsidR="005D2CC3" w:rsidRPr="005D2CC3" w:rsidTr="00700FB4">
        <w:trPr>
          <w:trHeight w:val="2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ДОХОДЫ ОТ ИСПОЛЬЗОВАНИЯ ИМУЩЕСТВА, НАХОДЯЩЕГОСЯ В ГОСУДАРСТВЕННОЙ И МУНИЦИПАЛЬНОЙ СОБСТВЕННОСТИ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7 584,8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5 627,1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6 974,7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80,7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-1347,6</w:t>
            </w:r>
          </w:p>
        </w:tc>
      </w:tr>
      <w:tr w:rsidR="005D2CC3" w:rsidRPr="005D2CC3" w:rsidTr="00700FB4">
        <w:trPr>
          <w:trHeight w:val="2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</w:p>
        </w:tc>
      </w:tr>
      <w:tr w:rsidR="005D2CC3" w:rsidRPr="005D2CC3" w:rsidTr="00700FB4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Арендная плата за земельные участки, государственная собственность на которые не разграничена (СП)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4 400,6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3 220,8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4683,9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-1463,1</w:t>
            </w:r>
          </w:p>
        </w:tc>
      </w:tr>
      <w:tr w:rsidR="005D2CC3" w:rsidRPr="005D2CC3" w:rsidTr="00700FB4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Арендная плата за земельные участки, государственная собственность на которые не разграничена (ГП)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3 184,0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2 406,2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2290,7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115,5</w:t>
            </w:r>
          </w:p>
        </w:tc>
      </w:tr>
      <w:tr w:rsidR="005D2CC3" w:rsidRPr="005D2CC3" w:rsidTr="00700FB4">
        <w:trPr>
          <w:trHeight w:val="4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Доходы от сдачи в аренду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0,2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0,1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5D2CC3" w:rsidRPr="005D2CC3" w:rsidTr="00700FB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2 043,0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1 590,0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1 241,6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348,4</w:t>
            </w:r>
          </w:p>
        </w:tc>
      </w:tr>
      <w:tr w:rsidR="005D2CC3" w:rsidRPr="005D2CC3" w:rsidTr="00700FB4">
        <w:trPr>
          <w:trHeight w:val="25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15 564,2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10 891,8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9 978,9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912,9</w:t>
            </w:r>
          </w:p>
        </w:tc>
      </w:tr>
      <w:tr w:rsidR="005D2CC3" w:rsidRPr="005D2CC3" w:rsidTr="00700FB4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</w:p>
        </w:tc>
      </w:tr>
      <w:tr w:rsidR="005D2CC3" w:rsidRPr="005D2CC3" w:rsidTr="00700FB4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Прочие 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216,7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144,8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144,8</w:t>
            </w:r>
          </w:p>
        </w:tc>
      </w:tr>
      <w:tr w:rsidR="005D2CC3" w:rsidRPr="005D2CC3" w:rsidTr="00700FB4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10,4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6,2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34,3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-11,9</w:t>
            </w:r>
          </w:p>
        </w:tc>
      </w:tr>
      <w:tr w:rsidR="005D2CC3" w:rsidRPr="005D2CC3" w:rsidTr="00700FB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Прочие доходы от компенсации затрат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15 337,1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10 740,8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9 960,8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780,0</w:t>
            </w:r>
          </w:p>
        </w:tc>
      </w:tr>
      <w:tr w:rsidR="005D2CC3" w:rsidRPr="005D2CC3" w:rsidTr="00700FB4">
        <w:trPr>
          <w:trHeight w:val="2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2 481,7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2 372,9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1 303,4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1069,5</w:t>
            </w:r>
          </w:p>
        </w:tc>
      </w:tr>
      <w:tr w:rsidR="005D2CC3" w:rsidRPr="005D2CC3" w:rsidTr="00700FB4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</w:tr>
      <w:tr w:rsidR="005D2CC3" w:rsidRPr="005D2CC3" w:rsidTr="00700FB4">
        <w:trPr>
          <w:trHeight w:val="18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lastRenderedPageBreak/>
              <w:t>Доходы от реализации иного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341,9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341,9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278,4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219,1</w:t>
            </w:r>
          </w:p>
        </w:tc>
      </w:tr>
      <w:tr w:rsidR="005D2CC3" w:rsidRPr="005D2CC3" w:rsidTr="00700FB4">
        <w:trPr>
          <w:trHeight w:val="25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Доходы от продажи земельных участков (СП)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880,0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875,8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545,3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330,5</w:t>
            </w:r>
          </w:p>
        </w:tc>
      </w:tr>
      <w:tr w:rsidR="005D2CC3" w:rsidRPr="005D2CC3" w:rsidTr="00700FB4">
        <w:trPr>
          <w:trHeight w:val="25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Доходы от продажи земельных участков (ГП)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1 259,8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 xml:space="preserve">1 155,2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i/>
                <w:iCs/>
                <w:sz w:val="16"/>
                <w:szCs w:val="16"/>
              </w:rPr>
            </w:pPr>
            <w:r w:rsidRPr="005D2CC3">
              <w:rPr>
                <w:i/>
                <w:iCs/>
                <w:sz w:val="16"/>
                <w:szCs w:val="16"/>
              </w:rPr>
              <w:t>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181,8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519,9</w:t>
            </w:r>
          </w:p>
        </w:tc>
      </w:tr>
      <w:tr w:rsidR="005D2CC3" w:rsidRPr="005D2CC3" w:rsidTr="00700FB4">
        <w:trPr>
          <w:trHeight w:val="27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Штрафные санкции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2 531,0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2 306,5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1 743,8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562,7</w:t>
            </w:r>
          </w:p>
        </w:tc>
      </w:tr>
      <w:tr w:rsidR="005D2CC3" w:rsidRPr="005D2CC3" w:rsidTr="00700FB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-1,7</w:t>
            </w:r>
          </w:p>
        </w:tc>
      </w:tr>
      <w:tr w:rsidR="005D2CC3" w:rsidRPr="005D2CC3" w:rsidTr="00700FB4">
        <w:trPr>
          <w:trHeight w:val="1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Итого налоговых и неналоговых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141 787,8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109 039,4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100 792,9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108,2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8246,5</w:t>
            </w:r>
          </w:p>
        </w:tc>
      </w:tr>
      <w:tr w:rsidR="005D2CC3" w:rsidRPr="005D2CC3" w:rsidTr="00700FB4">
        <w:trPr>
          <w:trHeight w:val="1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Дотация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207 247,4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155 869,5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130 251,0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25618,5</w:t>
            </w:r>
          </w:p>
        </w:tc>
      </w:tr>
      <w:tr w:rsidR="005D2CC3" w:rsidRPr="005D2CC3" w:rsidTr="00700FB4">
        <w:trPr>
          <w:trHeight w:val="25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384 235,2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210 176,9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201 408,6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8768,3</w:t>
            </w:r>
          </w:p>
        </w:tc>
      </w:tr>
      <w:tr w:rsidR="005D2CC3" w:rsidRPr="005D2CC3" w:rsidTr="00700FB4">
        <w:trPr>
          <w:trHeight w:val="20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Субвенции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786 020,6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588 659,2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597 576,4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-8917,2</w:t>
            </w:r>
          </w:p>
        </w:tc>
      </w:tr>
      <w:tr w:rsidR="005D2CC3" w:rsidRPr="005D2CC3" w:rsidTr="00700FB4">
        <w:trPr>
          <w:trHeight w:val="33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12 416,69964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10 592,6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10 537,4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55,2</w:t>
            </w:r>
          </w:p>
        </w:tc>
      </w:tr>
      <w:tr w:rsidR="005D2CC3" w:rsidRPr="005D2CC3" w:rsidTr="00700FB4">
        <w:trPr>
          <w:trHeight w:val="39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399,1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334,5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326,9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7,6</w:t>
            </w:r>
          </w:p>
        </w:tc>
      </w:tr>
      <w:tr w:rsidR="005D2CC3" w:rsidRPr="005D2CC3" w:rsidTr="00700FB4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Доходы от возврата бюджетами и организациями остатков целевых сре</w:t>
            </w:r>
            <w:proofErr w:type="gramStart"/>
            <w:r w:rsidRPr="005D2CC3">
              <w:rPr>
                <w:sz w:val="16"/>
                <w:szCs w:val="16"/>
              </w:rPr>
              <w:t>дств пр</w:t>
            </w:r>
            <w:proofErr w:type="gramEnd"/>
            <w:r w:rsidRPr="005D2CC3">
              <w:rPr>
                <w:sz w:val="16"/>
                <w:szCs w:val="16"/>
              </w:rPr>
              <w:t>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24,6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39,7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-15,1</w:t>
            </w:r>
          </w:p>
        </w:tc>
      </w:tr>
      <w:tr w:rsidR="005D2CC3" w:rsidRPr="005D2CC3" w:rsidTr="00700FB4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CC3" w:rsidRPr="005D2CC3" w:rsidRDefault="005D2CC3" w:rsidP="005D2CC3">
            <w:pPr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Возврат остатков субсидий, субвенций и ИМТ,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-63,3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 xml:space="preserve">-549,4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sz w:val="16"/>
                <w:szCs w:val="16"/>
              </w:rPr>
            </w:pPr>
            <w:r w:rsidRPr="005D2CC3">
              <w:rPr>
                <w:sz w:val="16"/>
                <w:szCs w:val="16"/>
              </w:rPr>
              <w:t>486,1</w:t>
            </w:r>
          </w:p>
        </w:tc>
      </w:tr>
      <w:tr w:rsidR="005D2CC3" w:rsidRPr="005D2CC3" w:rsidTr="00700FB4">
        <w:trPr>
          <w:trHeight w:val="1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C3" w:rsidRPr="005D2CC3" w:rsidRDefault="005D2CC3" w:rsidP="005D2CC3">
            <w:pPr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ВСЕГО 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1 532 106,79964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1 074 633,4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 xml:space="preserve">1 040 383,5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103,3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CC3" w:rsidRPr="005D2CC3" w:rsidRDefault="005D2CC3" w:rsidP="005D2CC3">
            <w:pPr>
              <w:jc w:val="right"/>
              <w:rPr>
                <w:b/>
                <w:bCs/>
                <w:sz w:val="16"/>
                <w:szCs w:val="16"/>
              </w:rPr>
            </w:pPr>
            <w:r w:rsidRPr="005D2CC3">
              <w:rPr>
                <w:b/>
                <w:bCs/>
                <w:sz w:val="16"/>
                <w:szCs w:val="16"/>
              </w:rPr>
              <w:t>34249,9</w:t>
            </w:r>
          </w:p>
        </w:tc>
      </w:tr>
    </w:tbl>
    <w:p w:rsidR="005D2CC3" w:rsidRPr="005D2CC3" w:rsidRDefault="005D2CC3" w:rsidP="005D2CC3">
      <w:pPr>
        <w:ind w:right="-142" w:firstLine="709"/>
        <w:jc w:val="both"/>
      </w:pP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Важными и значимыми для бюджета района остаются </w:t>
      </w:r>
      <w:r w:rsidRPr="005D2CC3">
        <w:rPr>
          <w:b/>
        </w:rPr>
        <w:t>налоговые доходы</w:t>
      </w:r>
      <w:r w:rsidRPr="005D2CC3">
        <w:t xml:space="preserve">. Налоговых доходов за 9 месяцев 2016 года в бюджет района поступило 86251,1 тыс. руб. (77,3% от величины собственных доходов). Плановые показатели выполнены почти по всем налоговым платежам. Их объем по сравнению с аналогичным периодом 2015 года увеличился на 6702,3 тыс. руб. (108,4%) в основном за счет роста поступлений налога на доходы физических лиц, акцизов и налогов на совокупный доход. </w:t>
      </w: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Наибольший удельный вес в объеме налоговых доходов занимает </w:t>
      </w:r>
      <w:r w:rsidRPr="005D2CC3">
        <w:rPr>
          <w:i/>
        </w:rPr>
        <w:t>налог на доходы физических лиц</w:t>
      </w:r>
      <w:r w:rsidRPr="005D2CC3">
        <w:t xml:space="preserve"> (76,1%). Годовой план по налогу выполнен на 76,8%. Поступления налога на доходы физических лиц за 9 месяцев 2016 года составили 65657,5 тыс. руб., что на 10,1% больше, чем за аналогичный период прошлого года. Собрана задолженность прошлых лет (ОАО «Доронинское», ОАО </w:t>
      </w:r>
      <w:proofErr w:type="spellStart"/>
      <w:r w:rsidRPr="005D2CC3">
        <w:t>им</w:t>
      </w:r>
      <w:proofErr w:type="gramStart"/>
      <w:r w:rsidRPr="005D2CC3">
        <w:t>.Ч</w:t>
      </w:r>
      <w:proofErr w:type="gramEnd"/>
      <w:r w:rsidRPr="005D2CC3">
        <w:t>апаева</w:t>
      </w:r>
      <w:proofErr w:type="spellEnd"/>
      <w:r w:rsidRPr="005D2CC3">
        <w:t xml:space="preserve">, ОАО «Лекарственное», ПСХ ОАО «Тяжстанкогидропресс», ООО «СИБ – КОЛОС», СПК Семеновский, </w:t>
      </w:r>
      <w:proofErr w:type="spellStart"/>
      <w:r w:rsidRPr="005D2CC3">
        <w:t>МУПы</w:t>
      </w:r>
      <w:proofErr w:type="spellEnd"/>
      <w:r w:rsidRPr="005D2CC3">
        <w:t xml:space="preserve"> ЖКХ сельских советов, ООО Усть-Каменский карьер, ООО "Буготакский щебеночный завод", ООО "</w:t>
      </w:r>
      <w:proofErr w:type="spellStart"/>
      <w:r w:rsidRPr="005D2CC3">
        <w:t>СибРосСтрой</w:t>
      </w:r>
      <w:proofErr w:type="spellEnd"/>
      <w:r w:rsidRPr="005D2CC3">
        <w:t xml:space="preserve">", ООО "СК Рубин", ООО </w:t>
      </w:r>
      <w:proofErr w:type="spellStart"/>
      <w:r w:rsidRPr="005D2CC3">
        <w:t>Хлебокомбинат</w:t>
      </w:r>
      <w:proofErr w:type="spellEnd"/>
      <w:r w:rsidRPr="005D2CC3">
        <w:t xml:space="preserve"> </w:t>
      </w:r>
      <w:proofErr w:type="spellStart"/>
      <w:r w:rsidRPr="005D2CC3">
        <w:t>Тог.райпо</w:t>
      </w:r>
      <w:proofErr w:type="spellEnd"/>
      <w:r w:rsidRPr="005D2CC3">
        <w:t xml:space="preserve">, МУП Теплоснабжение №4, администрации и КДЦ Кудринского, Лебедевского и </w:t>
      </w:r>
      <w:proofErr w:type="spellStart"/>
      <w:r w:rsidRPr="005D2CC3">
        <w:t>Усть</w:t>
      </w:r>
      <w:proofErr w:type="spellEnd"/>
      <w:r w:rsidRPr="005D2CC3">
        <w:t xml:space="preserve">-Каменского сельсоветов), а также на </w:t>
      </w:r>
      <w:proofErr w:type="spellStart"/>
      <w:r w:rsidRPr="005D2CC3">
        <w:t>Камнереченском</w:t>
      </w:r>
      <w:proofErr w:type="spellEnd"/>
      <w:r w:rsidRPr="005D2CC3">
        <w:t xml:space="preserve"> щебеночном заводе филиале ОАО «ПНК» (один из крупных налогоплательщиков района) </w:t>
      </w:r>
      <w:r w:rsidRPr="005D2CC3">
        <w:rPr>
          <w:bCs/>
        </w:rPr>
        <w:t>увеличена</w:t>
      </w:r>
      <w:r w:rsidRPr="005D2CC3">
        <w:t xml:space="preserve"> </w:t>
      </w:r>
      <w:r w:rsidRPr="005D2CC3">
        <w:rPr>
          <w:bCs/>
        </w:rPr>
        <w:t>численность</w:t>
      </w:r>
      <w:r w:rsidRPr="005D2CC3">
        <w:t xml:space="preserve"> </w:t>
      </w:r>
      <w:r w:rsidRPr="005D2CC3">
        <w:rPr>
          <w:bCs/>
        </w:rPr>
        <w:t>работающих.</w:t>
      </w:r>
      <w:r w:rsidRPr="005D2CC3">
        <w:t xml:space="preserve"> </w:t>
      </w:r>
    </w:p>
    <w:p w:rsidR="005D2CC3" w:rsidRPr="005D2CC3" w:rsidRDefault="005D2CC3" w:rsidP="005D2CC3">
      <w:pPr>
        <w:ind w:right="-1" w:firstLine="567"/>
        <w:jc w:val="both"/>
        <w:rPr>
          <w:rFonts w:eastAsia="Calibri"/>
          <w:lang w:eastAsia="en-US"/>
        </w:rPr>
      </w:pPr>
      <w:r w:rsidRPr="005D2CC3">
        <w:t xml:space="preserve">На 2016 год муниципальному району установлен дополнительный норматив отчислений от налога на доходы физических лиц, подлежащего зачислению в областной бюджет, по каждому муниципальному образованию района, на территории которого налог мобилизуется (0,55%). </w:t>
      </w:r>
      <w:proofErr w:type="spellStart"/>
      <w:r w:rsidRPr="005D2CC3">
        <w:rPr>
          <w:rFonts w:eastAsia="Calibri"/>
          <w:lang w:eastAsia="en-US"/>
        </w:rPr>
        <w:t>Вассинскому</w:t>
      </w:r>
      <w:proofErr w:type="spellEnd"/>
      <w:r w:rsidRPr="005D2CC3">
        <w:rPr>
          <w:rFonts w:eastAsia="Calibri"/>
          <w:lang w:eastAsia="en-US"/>
        </w:rPr>
        <w:t xml:space="preserve"> сельсовету Тогучинского района Новосибирской области часть дотации на выравнивание бюджетной обеспеченности на 2016 год заменена дополнительным нормативом отчисления от налога на доходы физических лиц в о</w:t>
      </w:r>
      <w:r w:rsidRPr="005D2CC3">
        <w:t xml:space="preserve">бъеме отчислений от налога, подлежащего зачислению в бюджет муниципального района с территории поселения. </w:t>
      </w:r>
      <w:r w:rsidRPr="005D2CC3">
        <w:rPr>
          <w:rFonts w:eastAsia="Calibri"/>
          <w:lang w:eastAsia="en-US"/>
        </w:rPr>
        <w:t>Дополнительный норматив отчислений в бюджет поселения установлен в размере 20,55%.</w:t>
      </w:r>
    </w:p>
    <w:p w:rsidR="005D2CC3" w:rsidRPr="005D2CC3" w:rsidRDefault="005D2CC3" w:rsidP="005D2CC3">
      <w:pPr>
        <w:ind w:right="-1" w:firstLine="567"/>
        <w:jc w:val="both"/>
      </w:pPr>
      <w:r w:rsidRPr="005D2CC3">
        <w:rPr>
          <w:i/>
        </w:rPr>
        <w:t>Доходов от уплаты акцизов на нефтепродукты</w:t>
      </w:r>
      <w:r w:rsidRPr="005D2CC3">
        <w:t xml:space="preserve"> за 9 месяцев 2016 года собрано 2416,1 тыс. руб. или 106,7% годовых бюджетных назначений. Темп роста поступлений акцизов в бюджет района за 9 месяцев 2016 года к 9 месяцам 2015 года составил 126,3%, или 503,4 тыс. руб. Основной причиной роста поступлений является повышение ставок акцизов в соответствии с федеральным законодательством </w:t>
      </w:r>
      <w:r w:rsidRPr="005D2CC3">
        <w:rPr>
          <w:color w:val="000000"/>
        </w:rPr>
        <w:t xml:space="preserve">с 1 апреля 2016 года (ставки </w:t>
      </w:r>
      <w:r w:rsidRPr="005D2CC3">
        <w:rPr>
          <w:color w:val="000000"/>
        </w:rPr>
        <w:lastRenderedPageBreak/>
        <w:t>акцизов на автомобильный бензин и на дизтопливо).</w:t>
      </w:r>
      <w:r w:rsidRPr="005D2CC3">
        <w:t xml:space="preserve"> В структуре налоговых доходов акцизы составляют 2,8%. </w:t>
      </w: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За 9 месяцев 2016 года </w:t>
      </w:r>
      <w:r w:rsidRPr="005D2CC3">
        <w:rPr>
          <w:i/>
        </w:rPr>
        <w:t>налогов на совокупный доход</w:t>
      </w:r>
      <w:r w:rsidRPr="005D2CC3">
        <w:t xml:space="preserve"> поступило на 806,8 тыс. руб. больше уровня прошлого года. Бюджетные назначения исполнены на 76,7%. </w:t>
      </w: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Доля </w:t>
      </w:r>
      <w:r w:rsidRPr="005D2CC3">
        <w:rPr>
          <w:i/>
        </w:rPr>
        <w:t>единого налога на вмененный доход для отдельных видов деятельности</w:t>
      </w:r>
      <w:r w:rsidRPr="005D2CC3">
        <w:t xml:space="preserve"> в объеме налоговых доходов – 6,6%. Поступление платежей по ЕНВД за 9 месяцев 2016 года составило 12489,3 тыс. руб. (в </w:t>
      </w:r>
      <w:proofErr w:type="spellStart"/>
      <w:r w:rsidRPr="005D2CC3">
        <w:t>т.ч</w:t>
      </w:r>
      <w:proofErr w:type="spellEnd"/>
      <w:r w:rsidRPr="005D2CC3">
        <w:t>. пени и штрафы - 94,4 тыс. руб.), или 74,4% запланированных. В сравнении с аналогичным периодом прошлого года налога собрано на 83 тыс. руб. больше.</w:t>
      </w: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Бюджетные назначения по </w:t>
      </w:r>
      <w:r w:rsidRPr="005D2CC3">
        <w:rPr>
          <w:i/>
        </w:rPr>
        <w:t>единому сельскохозяйственному налогу</w:t>
      </w:r>
      <w:r w:rsidRPr="005D2CC3">
        <w:t xml:space="preserve"> за 9 месяцев 2016 года исполнены в полном объеме. В 1 полугодии поступает основная часть запланированного налога, так как ЕСХН уплачивается налогоплательщиками по итогам календарного года. К уровню прошлого года поступления налога выросли на 48,9%. Значительно увеличились поступления в бюджеты </w:t>
      </w:r>
      <w:proofErr w:type="spellStart"/>
      <w:r w:rsidRPr="005D2CC3">
        <w:t>г</w:t>
      </w:r>
      <w:proofErr w:type="gramStart"/>
      <w:r w:rsidRPr="005D2CC3">
        <w:t>.Т</w:t>
      </w:r>
      <w:proofErr w:type="gramEnd"/>
      <w:r w:rsidRPr="005D2CC3">
        <w:t>огучина</w:t>
      </w:r>
      <w:proofErr w:type="spellEnd"/>
      <w:r w:rsidRPr="005D2CC3">
        <w:t xml:space="preserve">,  </w:t>
      </w:r>
      <w:proofErr w:type="spellStart"/>
      <w:r w:rsidRPr="005D2CC3">
        <w:t>Завьяловского</w:t>
      </w:r>
      <w:proofErr w:type="spellEnd"/>
      <w:r w:rsidRPr="005D2CC3">
        <w:t xml:space="preserve">, Заречного и </w:t>
      </w:r>
      <w:proofErr w:type="spellStart"/>
      <w:r w:rsidRPr="005D2CC3">
        <w:t>Сурковского</w:t>
      </w:r>
      <w:proofErr w:type="spellEnd"/>
      <w:r w:rsidRPr="005D2CC3">
        <w:t xml:space="preserve"> сельсоветов, в 2016 году в бюджет </w:t>
      </w:r>
      <w:proofErr w:type="spellStart"/>
      <w:r w:rsidRPr="005D2CC3">
        <w:t>Вассинского</w:t>
      </w:r>
      <w:proofErr w:type="spellEnd"/>
      <w:r w:rsidRPr="005D2CC3">
        <w:t xml:space="preserve"> сельсовета поступил налог в сумме 231,3 тыс. руб. от ЗАО «Политотдельское». Доля ЕСХН в объеме налоговых доходов – 1,5%.</w:t>
      </w: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За 9 месяцев 2016 года отмечается рост поступлений </w:t>
      </w:r>
      <w:r w:rsidRPr="005D2CC3">
        <w:rPr>
          <w:i/>
        </w:rPr>
        <w:t>налога, взимаемого в связи с применением патентной системы налогообложения</w:t>
      </w:r>
      <w:r w:rsidRPr="005D2CC3">
        <w:t xml:space="preserve">. В бюджет района собрано 393,5 тыс. руб., что в 4,8 раза больше, чем за 9 месяцев 2015 года. Причины увеличения поступлений – установление на </w:t>
      </w:r>
      <w:r w:rsidRPr="005D2CC3">
        <w:rPr>
          <w:color w:val="000000"/>
        </w:rPr>
        <w:t xml:space="preserve">2016 год коэффициента-дефлятора равного 1,329, в 2015 году применялся коэффициент 1,147 и возврат доходов в 2015 году в связи с переплатой. Более точно объяснить причину роста не представляется возможным, так как нет информации по начислению и уплате ПСН в разрезе плательщиков в 2016 году. </w:t>
      </w:r>
      <w:r w:rsidRPr="005D2CC3">
        <w:t>Исполнение бюджетных назначений по ПСН составило 100%. В объеме налоговых доходов доля ПСН – 0,5%.</w:t>
      </w:r>
    </w:p>
    <w:p w:rsidR="005D2CC3" w:rsidRPr="005D2CC3" w:rsidRDefault="005D2CC3" w:rsidP="005D2CC3">
      <w:pPr>
        <w:ind w:right="-1" w:firstLine="567"/>
        <w:jc w:val="both"/>
      </w:pPr>
      <w:r w:rsidRPr="005D2CC3">
        <w:rPr>
          <w:i/>
        </w:rPr>
        <w:t>Госпошлины</w:t>
      </w:r>
      <w:r w:rsidRPr="005D2CC3">
        <w:t xml:space="preserve"> за 9 месяцев 2016 года поступило 4041,8 тыс. руб., бюджетные назначения исполнены на 75%. Снижение поступлений к аналогичному периоду прошлого года на 13,8% (646,9 тыс. руб.) в основном по госпошлине по делам, рассматриваемым в судах общей юрисдикции, мировыми судьями. Доля госпошлины в структуре налоговых доходах бюджета района 4,7%.</w:t>
      </w:r>
    </w:p>
    <w:p w:rsidR="005D2CC3" w:rsidRPr="005D2CC3" w:rsidRDefault="005D2CC3" w:rsidP="005D2CC3">
      <w:pPr>
        <w:ind w:right="-1" w:firstLine="567"/>
        <w:jc w:val="both"/>
      </w:pPr>
      <w:r w:rsidRPr="005D2CC3">
        <w:rPr>
          <w:b/>
        </w:rPr>
        <w:t>Неналоговых доходов</w:t>
      </w:r>
      <w:r w:rsidRPr="005D2CC3">
        <w:t xml:space="preserve"> за 9 месяцев 2016 года в бюджет района собрано в объеме 22788,3 тыс. руб., что на 1544,2 тыс. руб. больше уровня прошлого года. Отрицательная динамика прослеживается 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поселений. Годовые назначения по неналоговым доходам выполнены на 75,4%. Доля неналоговых доходов в собственных доходах бюджета района составляет 20,9%.</w:t>
      </w:r>
    </w:p>
    <w:p w:rsidR="005D2CC3" w:rsidRPr="005D2CC3" w:rsidRDefault="005D2CC3" w:rsidP="005D2CC3">
      <w:pPr>
        <w:ind w:right="-1" w:firstLine="567"/>
        <w:jc w:val="both"/>
      </w:pPr>
      <w:r w:rsidRPr="005D2CC3">
        <w:t>Основные поступления по неналоговым доходам обеспечили поступления по доходам от оказания платных услуг (работ) и компенсации затрат государства – 47,8% от общего объема неналоговых поступлений.</w:t>
      </w:r>
    </w:p>
    <w:p w:rsidR="005D2CC3" w:rsidRPr="005D2CC3" w:rsidRDefault="005D2CC3" w:rsidP="005D2CC3">
      <w:pPr>
        <w:ind w:firstLine="567"/>
        <w:jc w:val="both"/>
      </w:pPr>
      <w:r w:rsidRPr="005D2CC3">
        <w:t xml:space="preserve">За 9 месяцев 2016 года поступление </w:t>
      </w:r>
      <w:r w:rsidRPr="005D2CC3">
        <w:rPr>
          <w:i/>
        </w:rPr>
        <w:t>доходов от использования имущества, находящегося в государственной и муниципальной собственности</w:t>
      </w:r>
      <w:r w:rsidRPr="005D2CC3">
        <w:t xml:space="preserve"> составило 5627,1 тыс. руб. (74,2% от запланированного объема). Снижение поступлений к 9 месяцам 2015 года на 19,3% (1347,6 тыс. руб.) связано с и</w:t>
      </w:r>
      <w:r w:rsidRPr="005D2CC3">
        <w:rPr>
          <w:color w:val="000000"/>
        </w:rPr>
        <w:t xml:space="preserve">зменением расчета арендной платы за земельные участки, </w:t>
      </w:r>
      <w:r w:rsidRPr="005D2CC3">
        <w:t>которые расположены в границах сельских поселений</w:t>
      </w:r>
      <w:r w:rsidRPr="005D2CC3">
        <w:rPr>
          <w:color w:val="000000"/>
        </w:rPr>
        <w:t>.</w:t>
      </w:r>
    </w:p>
    <w:p w:rsidR="005D2CC3" w:rsidRPr="005D2CC3" w:rsidRDefault="005D2CC3" w:rsidP="005D2CC3">
      <w:pPr>
        <w:ind w:firstLine="567"/>
        <w:jc w:val="both"/>
      </w:pPr>
      <w:r w:rsidRPr="005D2CC3">
        <w:t xml:space="preserve">В неналоговых доходах доля доходов от использования имущества, находящегося в государственной и муниципальной собственности – 24,7%. </w:t>
      </w:r>
    </w:p>
    <w:p w:rsidR="005D2CC3" w:rsidRPr="005D2CC3" w:rsidRDefault="005D2CC3" w:rsidP="005D2CC3">
      <w:pPr>
        <w:ind w:firstLine="567"/>
        <w:jc w:val="both"/>
        <w:rPr>
          <w:color w:val="000000"/>
        </w:rPr>
      </w:pPr>
      <w:r w:rsidRPr="005D2CC3">
        <w:t xml:space="preserve">План по </w:t>
      </w:r>
      <w:r w:rsidRPr="005D2CC3">
        <w:rPr>
          <w:i/>
        </w:rPr>
        <w:t>платежам за негативное воздействие на окружающую среду</w:t>
      </w:r>
      <w:r w:rsidRPr="005D2CC3">
        <w:t xml:space="preserve"> (2043 тыс. руб.) выполнен на 77,8%. В сравнении с аналогичным периодом прошлого года объем поступлений платы за НВОС </w:t>
      </w:r>
      <w:r w:rsidRPr="005D2CC3">
        <w:rPr>
          <w:color w:val="000000"/>
        </w:rPr>
        <w:t>за 9 месяцев 2016 года увеличился в 1,3 раза</w:t>
      </w:r>
      <w:r w:rsidRPr="005D2CC3">
        <w:t xml:space="preserve">. Положительная динамика поступлений обусловлена изменениями с 01.01.2016 норматива отчисления </w:t>
      </w:r>
      <w:r w:rsidRPr="005D2CC3">
        <w:lastRenderedPageBreak/>
        <w:t xml:space="preserve">платы в местные бюджеты (с 40% до 55%) и внесением платы организациями, ранее не уплачивающими налог. Специалистами администрации района совместно с Департаментом </w:t>
      </w:r>
      <w:proofErr w:type="spellStart"/>
      <w:r w:rsidRPr="005D2CC3">
        <w:t>Росприроднадзора</w:t>
      </w:r>
      <w:proofErr w:type="spellEnd"/>
      <w:r w:rsidRPr="005D2CC3">
        <w:t xml:space="preserve"> по Сибирскому федеральному округу проводится работа </w:t>
      </w:r>
      <w:r w:rsidRPr="005D2CC3">
        <w:rPr>
          <w:color w:val="000000"/>
        </w:rPr>
        <w:t>с должниками, принимаются меры по обеспечению своевременности внесения в бюджет платежей предприятиями (организациями) района.</w:t>
      </w:r>
    </w:p>
    <w:p w:rsidR="005D2CC3" w:rsidRPr="005D2CC3" w:rsidRDefault="005D2CC3" w:rsidP="005D2CC3">
      <w:pPr>
        <w:ind w:firstLine="567"/>
        <w:jc w:val="both"/>
      </w:pPr>
      <w:r w:rsidRPr="005D2CC3">
        <w:t>«Экологические» платежи в объеме неналоговых доходов бюджета района составляют 7%.</w:t>
      </w:r>
      <w:r w:rsidRPr="005D2CC3">
        <w:rPr>
          <w:color w:val="000000"/>
        </w:rPr>
        <w:t xml:space="preserve"> </w:t>
      </w: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Исполнение за 9 месяцев 2016 года по </w:t>
      </w:r>
      <w:r w:rsidRPr="005D2CC3">
        <w:rPr>
          <w:i/>
        </w:rPr>
        <w:t>доходам от оказания платных услуг и компенсации затрат государства</w:t>
      </w:r>
      <w:r w:rsidRPr="005D2CC3">
        <w:t xml:space="preserve"> составило 10891,8 тыс. руб., или 70%. </w:t>
      </w:r>
    </w:p>
    <w:p w:rsidR="005D2CC3" w:rsidRPr="005D2CC3" w:rsidRDefault="005D2CC3" w:rsidP="005D2CC3">
      <w:pPr>
        <w:ind w:right="-1" w:firstLine="567"/>
        <w:jc w:val="both"/>
      </w:pPr>
      <w:r w:rsidRPr="005D2CC3">
        <w:rPr>
          <w:color w:val="000000"/>
        </w:rPr>
        <w:t xml:space="preserve">Низкий процент исполнения плановых назначений сложился по </w:t>
      </w:r>
      <w:r w:rsidRPr="005D2CC3">
        <w:t xml:space="preserve">доходам от оказания платных услуг и доходам, поступающим в порядке возмещения расходов, понесенных в связи с эксплуатацией  муниципального имущества </w:t>
      </w:r>
      <w:r w:rsidRPr="005D2CC3">
        <w:rPr>
          <w:color w:val="000000"/>
        </w:rPr>
        <w:t xml:space="preserve">(66,5% к уточненному плану года), это </w:t>
      </w:r>
      <w:r w:rsidRPr="005D2CC3">
        <w:t xml:space="preserve">объясняется тем, что поступления доходов ожидается в декабре текущего года. </w:t>
      </w:r>
    </w:p>
    <w:p w:rsidR="005D2CC3" w:rsidRPr="005D2CC3" w:rsidRDefault="005D2CC3" w:rsidP="005D2CC3">
      <w:pPr>
        <w:ind w:right="-1" w:firstLine="567"/>
        <w:jc w:val="both"/>
      </w:pPr>
      <w:r w:rsidRPr="005D2CC3">
        <w:t>Темп роста доходов к уровню 9 месяцев 2015 года – 109,1% (912,9 тыс. руб.), объясняется заключением в 2016 году новых договоров на оказание услуг и поступлением дебиторской задолженности прошлых лет.</w:t>
      </w:r>
    </w:p>
    <w:p w:rsidR="005D2CC3" w:rsidRPr="005D2CC3" w:rsidRDefault="005D2CC3" w:rsidP="005D2CC3">
      <w:pPr>
        <w:ind w:firstLine="567"/>
        <w:jc w:val="both"/>
      </w:pPr>
      <w:r w:rsidRPr="005D2CC3">
        <w:t xml:space="preserve">Годовые назначения по </w:t>
      </w:r>
      <w:r w:rsidRPr="005D2CC3">
        <w:rPr>
          <w:i/>
        </w:rPr>
        <w:t>доходам от продажи материальных и нематериальных активов</w:t>
      </w:r>
      <w:r w:rsidRPr="005D2CC3">
        <w:t xml:space="preserve"> за 9 месяцев 2016 года исполнены на 95,6% и составили 2372,9 тыс. руб. В сравнении с отчетными данными за 9 месяцев прошлого года поступления увеличились на 82,1%. </w:t>
      </w:r>
    </w:p>
    <w:p w:rsidR="005D2CC3" w:rsidRPr="005D2CC3" w:rsidRDefault="005D2CC3" w:rsidP="005D2CC3">
      <w:pPr>
        <w:ind w:firstLine="567"/>
        <w:jc w:val="both"/>
      </w:pPr>
      <w:r w:rsidRPr="005D2CC3">
        <w:t xml:space="preserve">За 9 месяцев 2016 года доходы от реализации муниципального имущества составили 341,9 тыс. руб., что на 219,1 тыс. руб. больше поступлений прошлого года. </w:t>
      </w:r>
    </w:p>
    <w:p w:rsidR="005D2CC3" w:rsidRPr="005D2CC3" w:rsidRDefault="005D2CC3" w:rsidP="005D2CC3">
      <w:pPr>
        <w:ind w:firstLine="567"/>
        <w:jc w:val="both"/>
      </w:pPr>
      <w:r w:rsidRPr="005D2CC3">
        <w:t xml:space="preserve">Бюджетные годовые назначения по доходам от продажи земельных участков исполнены на 95%. Доходы от продажи земельных участков носят заявительный характер. </w:t>
      </w:r>
      <w:proofErr w:type="gramStart"/>
      <w:r w:rsidRPr="005D2CC3">
        <w:t xml:space="preserve">В отчетном периоде выкуплены земельные участки (ООО ПЖТ </w:t>
      </w:r>
      <w:proofErr w:type="spellStart"/>
      <w:r w:rsidRPr="005D2CC3">
        <w:t>Изынское</w:t>
      </w:r>
      <w:proofErr w:type="spellEnd"/>
      <w:r w:rsidRPr="005D2CC3">
        <w:t xml:space="preserve"> </w:t>
      </w:r>
      <w:r w:rsidR="00175F52">
        <w:t>-</w:t>
      </w:r>
      <w:r w:rsidRPr="005D2CC3">
        <w:t xml:space="preserve"> 845,4 тыс. руб., ОАО "Доронинское" - 128,1 тыс. руб., ООО "Топ-Экспресс" - 164,8 тыс. руб., Криворотько Ю.В. - 161,3 тыс. руб., Белоусов Ю.И. - 162,4 тыс. руб., </w:t>
      </w:r>
      <w:proofErr w:type="spellStart"/>
      <w:r w:rsidRPr="005D2CC3">
        <w:t>Севастьянчик</w:t>
      </w:r>
      <w:proofErr w:type="spellEnd"/>
      <w:r w:rsidRPr="005D2CC3">
        <w:t xml:space="preserve"> О.В. - 162,4 тыс.  руб.), продажа которых в 2016 году не предполагалась и соответственно не учтена при планировании бюджета.</w:t>
      </w:r>
      <w:proofErr w:type="gramEnd"/>
      <w:r w:rsidRPr="005D2CC3">
        <w:t xml:space="preserve"> Темп роста поступлений </w:t>
      </w:r>
      <w:r w:rsidR="00175F52">
        <w:t xml:space="preserve">от продажи земли </w:t>
      </w:r>
      <w:r w:rsidRPr="005D2CC3">
        <w:t xml:space="preserve">к уровню 9 месяцев 2015 года составил 172%. </w:t>
      </w:r>
    </w:p>
    <w:p w:rsidR="005D2CC3" w:rsidRPr="005D2CC3" w:rsidRDefault="005D2CC3" w:rsidP="005D2CC3">
      <w:pPr>
        <w:ind w:right="-1" w:firstLine="567"/>
        <w:jc w:val="both"/>
      </w:pPr>
      <w:r w:rsidRPr="005D2CC3">
        <w:t xml:space="preserve">Исполнение за 9 месяцев 2016 года по </w:t>
      </w:r>
      <w:r w:rsidRPr="005D2CC3">
        <w:rPr>
          <w:i/>
        </w:rPr>
        <w:t>штрафам</w:t>
      </w:r>
      <w:r w:rsidRPr="005D2CC3">
        <w:t xml:space="preserve"> составило 91,1%, при плане 2531 тыс. руб. фактически собрано 2306,5 тыс. руб. Планирование штрафов осуществлялось исходя из анализа поступлений прошлых лет. Перевыполнение бюджетных назначений обусловлено ростом поступлений штрафов за нарушение законодательства о применении контрольно-кассовой техники; за нарушение земельного законодательства;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потребителей; за нарушение правил перевозки крупногабаритных и  тяжеловесных грузов по автомобильным дорогам общего пользования местного значения; суммы по искам о возмещении вреда, причиненного окружающей среде и прочие поступления от денежных взысканий (штрафов) и иных сумм в возмещение ущерба. К уровню 9 месяцев прошлого года поступления штрафов выросли на 132,3 процента.</w:t>
      </w:r>
    </w:p>
    <w:p w:rsidR="005D2CC3" w:rsidRPr="005D2CC3" w:rsidRDefault="005D2CC3" w:rsidP="005D2CC3">
      <w:pPr>
        <w:ind w:firstLine="567"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t xml:space="preserve">Наряду с налоговыми и неналоговыми доходами значительную часть доходов бюджета Тогучинского района Новосибирской области составляют безвозмездные поступления. </w:t>
      </w:r>
    </w:p>
    <w:p w:rsidR="005D2CC3" w:rsidRPr="005D2CC3" w:rsidRDefault="005D2CC3" w:rsidP="005D2CC3">
      <w:pPr>
        <w:ind w:firstLine="567"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t>В ходе исполнения бюджета района за 9 месяцев 2016 года получено 965594 тыс. руб. безвозмездных поступлений, что составляет 69,5% от годовых бюджетных назначений и 89,9% от общего объема доходов, в том числе:</w:t>
      </w:r>
    </w:p>
    <w:p w:rsidR="005D2CC3" w:rsidRPr="005D2CC3" w:rsidRDefault="005D2CC3" w:rsidP="005D2CC3">
      <w:pPr>
        <w:ind w:firstLine="567"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t>- безвозмездные поступления от других бюджетов бюджетной системы РФ, получаемые в виде дотаций, субсидий, субвенций и иных межбюджетных трансфертов – 965298,2 тыс. руб. (69,4% от годовых бюджетных назначений), из них:</w:t>
      </w:r>
    </w:p>
    <w:p w:rsidR="005D2CC3" w:rsidRPr="005D2CC3" w:rsidRDefault="005D2CC3" w:rsidP="005D2CC3">
      <w:pPr>
        <w:numPr>
          <w:ilvl w:val="0"/>
          <w:numId w:val="1"/>
        </w:numPr>
        <w:spacing w:after="200" w:line="276" w:lineRule="auto"/>
        <w:ind w:left="0" w:firstLine="851"/>
        <w:contextualSpacing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lastRenderedPageBreak/>
        <w:t>дотации поступили в сумме 155869,5 тыс. руб. Годовые</w:t>
      </w:r>
      <w:r w:rsidR="00A24F0F">
        <w:rPr>
          <w:rFonts w:eastAsia="Calibri"/>
          <w:lang w:eastAsia="en-US"/>
        </w:rPr>
        <w:t xml:space="preserve"> </w:t>
      </w:r>
      <w:r w:rsidRPr="005D2CC3">
        <w:rPr>
          <w:rFonts w:eastAsia="Calibri"/>
          <w:lang w:eastAsia="en-US"/>
        </w:rPr>
        <w:t>плановые назначения выполнены на 75,2%, рост к уровню прошлого года составил 19,7%;</w:t>
      </w:r>
    </w:p>
    <w:p w:rsidR="005D2CC3" w:rsidRPr="005D2CC3" w:rsidRDefault="005D2CC3" w:rsidP="005D2CC3">
      <w:pPr>
        <w:numPr>
          <w:ilvl w:val="0"/>
          <w:numId w:val="1"/>
        </w:numPr>
        <w:spacing w:after="200" w:line="276" w:lineRule="auto"/>
        <w:ind w:left="0" w:firstLine="851"/>
        <w:contextualSpacing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t>субсидии – 210176,9 тыс. руб. Годовые плановые назначения выполнены на 54,7%, рост к уровню прошлого года составил 4,4%;</w:t>
      </w:r>
    </w:p>
    <w:p w:rsidR="005D2CC3" w:rsidRPr="005D2CC3" w:rsidRDefault="005D2CC3" w:rsidP="005D2CC3">
      <w:pPr>
        <w:numPr>
          <w:ilvl w:val="0"/>
          <w:numId w:val="1"/>
        </w:numPr>
        <w:spacing w:after="200" w:line="276" w:lineRule="auto"/>
        <w:ind w:left="0" w:firstLine="851"/>
        <w:contextualSpacing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t>субвенции – 588659,2</w:t>
      </w:r>
      <w:r w:rsidRPr="005D2CC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D2CC3">
        <w:rPr>
          <w:rFonts w:eastAsia="Calibri"/>
          <w:lang w:eastAsia="en-US"/>
        </w:rPr>
        <w:t>тыс. руб. Годовые плановые назначения выполнены на 74,9%, снижение к уровню прошлого года составило 1,5%;</w:t>
      </w:r>
    </w:p>
    <w:p w:rsidR="005D2CC3" w:rsidRPr="005D2CC3" w:rsidRDefault="005D2CC3" w:rsidP="005D2CC3">
      <w:pPr>
        <w:numPr>
          <w:ilvl w:val="0"/>
          <w:numId w:val="1"/>
        </w:numPr>
        <w:spacing w:after="200" w:line="276" w:lineRule="auto"/>
        <w:ind w:left="0" w:firstLine="851"/>
        <w:contextualSpacing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t>иные межбюджетные трансферты поступили в сумме 10592,6 тыс. руб., на уровне прошлого года. Годовые плановые назначения выполнены на 85,3%;</w:t>
      </w:r>
    </w:p>
    <w:p w:rsidR="005D2CC3" w:rsidRPr="005D2CC3" w:rsidRDefault="005D2CC3" w:rsidP="005D2CC3">
      <w:pPr>
        <w:ind w:firstLine="567"/>
        <w:jc w:val="both"/>
        <w:outlineLvl w:val="0"/>
        <w:rPr>
          <w:rFonts w:eastAsia="Calibri"/>
          <w:lang w:eastAsia="en-US"/>
        </w:rPr>
      </w:pPr>
      <w:r w:rsidRPr="005D2CC3">
        <w:rPr>
          <w:rFonts w:eastAsia="Calibri"/>
          <w:lang w:eastAsia="en-US"/>
        </w:rPr>
        <w:t>- прочие безвозмездные поступления – 334,5 тыс. руб. (83,8% от годовых бюджетных назначений), рост к уровню прошлого года составил 2,3%. В составе прочих безвозмездных поступлений основной объем занимают п</w:t>
      </w:r>
      <w:r w:rsidRPr="005D2CC3">
        <w:t>оступления от денежных пожертвований, предоставляемых физическими лицами</w:t>
      </w:r>
      <w:r w:rsidRPr="005D2CC3">
        <w:rPr>
          <w:rFonts w:eastAsia="Calibri"/>
          <w:lang w:eastAsia="en-US"/>
        </w:rPr>
        <w:t>;</w:t>
      </w:r>
    </w:p>
    <w:p w:rsidR="00BD4DEA" w:rsidRDefault="005D2CC3" w:rsidP="005D2CC3">
      <w:pPr>
        <w:ind w:firstLine="708"/>
        <w:jc w:val="both"/>
      </w:pPr>
      <w:r w:rsidRPr="005D2CC3">
        <w:rPr>
          <w:rFonts w:eastAsia="Calibri"/>
          <w:lang w:eastAsia="en-US"/>
        </w:rPr>
        <w:t xml:space="preserve">- </w:t>
      </w:r>
      <w:r w:rsidRPr="005D2CC3">
        <w:t>возврат из бюджетов района и поселений остатков субсидий, субвенций и иных межбюджетных трансфертов, имеющих целевое назначение, прошлых лет за 9 месяцев 2016 года «минус» 38,7 тыс. руб.</w:t>
      </w:r>
    </w:p>
    <w:p w:rsidR="00BD4DEA" w:rsidRDefault="00BD4DEA" w:rsidP="00BD4DEA">
      <w:pPr>
        <w:ind w:firstLine="708"/>
        <w:jc w:val="both"/>
      </w:pPr>
    </w:p>
    <w:p w:rsidR="00623BB8" w:rsidRDefault="00623BB8" w:rsidP="00BD4DEA">
      <w:pPr>
        <w:ind w:firstLine="708"/>
        <w:jc w:val="both"/>
      </w:pPr>
      <w:r w:rsidRPr="007452A6">
        <w:rPr>
          <w:b/>
        </w:rPr>
        <w:t>Исполнение по расходам составило</w:t>
      </w:r>
      <w:r w:rsidRPr="007452A6">
        <w:t xml:space="preserve"> </w:t>
      </w:r>
      <w:r w:rsidR="00A15C7E">
        <w:t xml:space="preserve">1 017 037,4 </w:t>
      </w:r>
      <w:r w:rsidR="007452A6">
        <w:t xml:space="preserve">тыс. руб., или </w:t>
      </w:r>
      <w:r w:rsidR="00A15C7E">
        <w:t>66,9</w:t>
      </w:r>
      <w:r w:rsidRPr="007452A6">
        <w:t xml:space="preserve"> %</w:t>
      </w:r>
      <w:r w:rsidR="00C35A22" w:rsidRPr="007452A6">
        <w:t xml:space="preserve"> от годовых назначений</w:t>
      </w:r>
      <w:r w:rsidR="007452A6">
        <w:t xml:space="preserve"> и </w:t>
      </w:r>
      <w:r w:rsidR="007452A6" w:rsidRPr="007452A6">
        <w:t>приведен</w:t>
      </w:r>
      <w:r w:rsidR="00E70B13">
        <w:t>о</w:t>
      </w:r>
      <w:r w:rsidR="007452A6" w:rsidRPr="007452A6">
        <w:t xml:space="preserve"> в </w:t>
      </w:r>
      <w:r w:rsidR="007452A6">
        <w:t>таблице 2</w:t>
      </w:r>
      <w:r w:rsidR="007452A6" w:rsidRPr="007452A6">
        <w:t>.</w:t>
      </w:r>
    </w:p>
    <w:p w:rsidR="00BD4DEA" w:rsidRDefault="00BD4DEA" w:rsidP="00BD4DEA">
      <w:pPr>
        <w:ind w:firstLine="708"/>
        <w:jc w:val="both"/>
      </w:pPr>
    </w:p>
    <w:p w:rsidR="007452A6" w:rsidRPr="007452A6" w:rsidRDefault="007452A6" w:rsidP="003D7EF8">
      <w:pPr>
        <w:ind w:firstLine="708"/>
        <w:jc w:val="center"/>
      </w:pPr>
      <w:r>
        <w:t>Таблица 2 «Исполнение бюджета Тогучинско</w:t>
      </w:r>
      <w:r w:rsidR="003D7EF8">
        <w:t>го района Новосибирской области по расходам»</w:t>
      </w:r>
    </w:p>
    <w:p w:rsidR="0037134C" w:rsidRPr="00C67516" w:rsidRDefault="0037134C" w:rsidP="0037134C">
      <w:pPr>
        <w:ind w:firstLine="567"/>
        <w:jc w:val="right"/>
        <w:rPr>
          <w:sz w:val="20"/>
          <w:szCs w:val="20"/>
        </w:rPr>
      </w:pPr>
      <w:r w:rsidRPr="00C67516">
        <w:rPr>
          <w:sz w:val="20"/>
          <w:szCs w:val="20"/>
        </w:rPr>
        <w:t>(</w:t>
      </w:r>
      <w:proofErr w:type="spellStart"/>
      <w:r w:rsidRPr="00C67516">
        <w:rPr>
          <w:sz w:val="20"/>
          <w:szCs w:val="20"/>
        </w:rPr>
        <w:t>тыс.руб</w:t>
      </w:r>
      <w:proofErr w:type="spellEnd"/>
      <w:r w:rsidRPr="00C67516">
        <w:rPr>
          <w:sz w:val="20"/>
          <w:szCs w:val="20"/>
        </w:rPr>
        <w:t>.)</w:t>
      </w:r>
    </w:p>
    <w:tbl>
      <w:tblPr>
        <w:tblW w:w="9680" w:type="dxa"/>
        <w:tblLook w:val="04A0" w:firstRow="1" w:lastRow="0" w:firstColumn="1" w:lastColumn="0" w:noHBand="0" w:noVBand="1"/>
      </w:tblPr>
      <w:tblGrid>
        <w:gridCol w:w="654"/>
        <w:gridCol w:w="3570"/>
        <w:gridCol w:w="1146"/>
        <w:gridCol w:w="1239"/>
        <w:gridCol w:w="879"/>
        <w:gridCol w:w="1116"/>
        <w:gridCol w:w="1076"/>
      </w:tblGrid>
      <w:tr w:rsidR="0037134C" w:rsidRPr="00C67516" w:rsidTr="002B7C91">
        <w:trPr>
          <w:trHeight w:val="312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Рпр</w:t>
            </w:r>
            <w:proofErr w:type="spellEnd"/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34C" w:rsidRPr="00C67516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C67516" w:rsidRDefault="0037134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План 2016 года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C67516" w:rsidRDefault="0037134C" w:rsidP="00A15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Факт на 01.</w:t>
            </w:r>
            <w:r w:rsidR="00A15C7E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Pr="00C67516">
              <w:rPr>
                <w:b/>
                <w:bCs/>
                <w:color w:val="000000"/>
                <w:sz w:val="20"/>
                <w:szCs w:val="20"/>
              </w:rPr>
              <w:t>.2016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9617C7" w:rsidRDefault="0037134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17C7">
              <w:rPr>
                <w:b/>
                <w:bCs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9617C7">
              <w:rPr>
                <w:b/>
                <w:bCs/>
                <w:color w:val="000000"/>
                <w:sz w:val="20"/>
                <w:szCs w:val="20"/>
              </w:rPr>
              <w:t>исп</w:t>
            </w:r>
            <w:proofErr w:type="spellEnd"/>
            <w:r w:rsidRPr="009617C7">
              <w:rPr>
                <w:b/>
                <w:bCs/>
                <w:color w:val="000000"/>
                <w:sz w:val="20"/>
                <w:szCs w:val="20"/>
              </w:rPr>
              <w:t>-я к плану года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AD20D9" w:rsidRDefault="00A15C7E" w:rsidP="00A15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20D9">
              <w:rPr>
                <w:b/>
                <w:bCs/>
                <w:color w:val="000000"/>
                <w:sz w:val="20"/>
                <w:szCs w:val="20"/>
              </w:rPr>
              <w:t>Факт на 01.10</w:t>
            </w:r>
            <w:r w:rsidR="0037134C" w:rsidRPr="00AD20D9">
              <w:rPr>
                <w:b/>
                <w:bCs/>
                <w:color w:val="000000"/>
                <w:sz w:val="20"/>
                <w:szCs w:val="20"/>
              </w:rPr>
              <w:t>.2015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34C" w:rsidRPr="00A15C7E" w:rsidRDefault="0037134C" w:rsidP="002A400B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E576C2">
              <w:rPr>
                <w:b/>
                <w:bCs/>
                <w:color w:val="000000"/>
                <w:sz w:val="20"/>
                <w:szCs w:val="20"/>
              </w:rPr>
              <w:t>Темп роста 2016 к 2015 %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РАСХОДЫ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1521086,0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1017037,4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AD20D9">
              <w:rPr>
                <w:b/>
                <w:bCs/>
                <w:sz w:val="20"/>
                <w:szCs w:val="20"/>
              </w:rPr>
              <w:t>1000610,7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A15C7E" w:rsidRDefault="00E576C2" w:rsidP="002A400B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762A44">
              <w:rPr>
                <w:b/>
                <w:bCs/>
                <w:color w:val="000000"/>
                <w:sz w:val="20"/>
                <w:szCs w:val="20"/>
              </w:rPr>
              <w:t>101,6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67642,6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45092,8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47876,8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762A44" w:rsidP="002A400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25A7">
              <w:rPr>
                <w:b/>
                <w:color w:val="000000"/>
                <w:sz w:val="20"/>
                <w:szCs w:val="20"/>
              </w:rPr>
              <w:t>94,2</w:t>
            </w:r>
          </w:p>
        </w:tc>
      </w:tr>
      <w:tr w:rsidR="0037134C" w:rsidRPr="00C67516" w:rsidTr="002B7C91">
        <w:trPr>
          <w:trHeight w:val="60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1459,1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1078,1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1064,7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62A44">
              <w:rPr>
                <w:b/>
                <w:bCs/>
                <w:color w:val="000000"/>
                <w:sz w:val="20"/>
                <w:szCs w:val="20"/>
              </w:rPr>
              <w:t>101,2</w:t>
            </w:r>
          </w:p>
        </w:tc>
      </w:tr>
      <w:tr w:rsidR="0037134C" w:rsidRPr="00C67516" w:rsidTr="002B7C91">
        <w:trPr>
          <w:trHeight w:val="89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местного самоуправления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2734,0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2103,3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62A44">
              <w:rPr>
                <w:b/>
                <w:bCs/>
                <w:color w:val="000000"/>
                <w:sz w:val="20"/>
                <w:szCs w:val="20"/>
              </w:rPr>
              <w:t>104,4</w:t>
            </w:r>
          </w:p>
        </w:tc>
      </w:tr>
      <w:tr w:rsidR="0037134C" w:rsidRPr="00C67516" w:rsidTr="002B7C91">
        <w:trPr>
          <w:trHeight w:val="55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местн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>. администраций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58379,3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39076,7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39726,5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62A44">
              <w:rPr>
                <w:b/>
                <w:bCs/>
                <w:color w:val="000000"/>
                <w:sz w:val="20"/>
                <w:szCs w:val="20"/>
              </w:rPr>
              <w:t>98,4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администрация района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52106,9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34738,2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35382,4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62A44">
              <w:rPr>
                <w:color w:val="000000"/>
                <w:sz w:val="20"/>
                <w:szCs w:val="20"/>
              </w:rPr>
              <w:t>98,2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отдел </w:t>
            </w:r>
            <w:proofErr w:type="spellStart"/>
            <w:r w:rsidRPr="00C67516">
              <w:rPr>
                <w:sz w:val="20"/>
                <w:szCs w:val="20"/>
              </w:rPr>
              <w:t>соц.защиты</w:t>
            </w:r>
            <w:proofErr w:type="spellEnd"/>
            <w:r w:rsidRPr="00C67516">
              <w:rPr>
                <w:sz w:val="20"/>
                <w:szCs w:val="20"/>
              </w:rPr>
              <w:t xml:space="preserve"> (</w:t>
            </w:r>
            <w:proofErr w:type="spellStart"/>
            <w:r w:rsidRPr="00C67516">
              <w:rPr>
                <w:sz w:val="20"/>
                <w:szCs w:val="20"/>
              </w:rPr>
              <w:t>адм</w:t>
            </w:r>
            <w:proofErr w:type="spellEnd"/>
            <w:r w:rsidRPr="00C67516">
              <w:rPr>
                <w:sz w:val="20"/>
                <w:szCs w:val="20"/>
              </w:rPr>
              <w:t xml:space="preserve">-е </w:t>
            </w:r>
            <w:proofErr w:type="spellStart"/>
            <w:r w:rsidRPr="00C67516">
              <w:rPr>
                <w:sz w:val="20"/>
                <w:szCs w:val="20"/>
              </w:rPr>
              <w:t>гос.полн</w:t>
            </w:r>
            <w:proofErr w:type="spellEnd"/>
            <w:r w:rsidRPr="00C67516">
              <w:rPr>
                <w:sz w:val="20"/>
                <w:szCs w:val="20"/>
              </w:rPr>
              <w:t>.)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1677,7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A15C7E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1077,7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62A44">
              <w:rPr>
                <w:color w:val="000000"/>
                <w:sz w:val="20"/>
                <w:szCs w:val="20"/>
              </w:rPr>
              <w:t>103,5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КДН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1057,6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62A44">
              <w:rPr>
                <w:color w:val="000000"/>
                <w:sz w:val="20"/>
                <w:szCs w:val="20"/>
              </w:rPr>
              <w:t>97,7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отдел опеки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3025,8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2133,1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62A44">
              <w:rPr>
                <w:color w:val="000000"/>
                <w:sz w:val="20"/>
                <w:szCs w:val="20"/>
              </w:rPr>
              <w:t>99,4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вопросы в сфере </w:t>
            </w:r>
            <w:proofErr w:type="spellStart"/>
            <w:r w:rsidRPr="00C67516">
              <w:rPr>
                <w:sz w:val="20"/>
                <w:szCs w:val="20"/>
              </w:rPr>
              <w:t>админ.правон</w:t>
            </w:r>
            <w:proofErr w:type="spellEnd"/>
            <w:r w:rsidRPr="00C67516">
              <w:rPr>
                <w:sz w:val="20"/>
                <w:szCs w:val="20"/>
              </w:rPr>
              <w:t>.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62A44">
              <w:rPr>
                <w:color w:val="000000"/>
                <w:sz w:val="20"/>
                <w:szCs w:val="20"/>
              </w:rPr>
              <w:t>106,6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ведение регистра </w:t>
            </w:r>
            <w:proofErr w:type="spellStart"/>
            <w:r w:rsidRPr="00C67516">
              <w:rPr>
                <w:sz w:val="20"/>
                <w:szCs w:val="20"/>
              </w:rPr>
              <w:t>нормат.прав.актов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117,5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62A44">
              <w:rPr>
                <w:color w:val="000000"/>
                <w:sz w:val="20"/>
                <w:szCs w:val="20"/>
              </w:rPr>
              <w:t>102,1</w:t>
            </w:r>
          </w:p>
        </w:tc>
      </w:tr>
      <w:tr w:rsidR="0037134C" w:rsidRPr="00C67516" w:rsidTr="002B7C91">
        <w:trPr>
          <w:trHeight w:val="142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осуществление уведомительной регистрации коллективных договоров, территориальных соглашений и территориальных отраслевых(межотраслевых) соглашений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387,0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762A44" w:rsidRDefault="00762A4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62A44">
              <w:rPr>
                <w:color w:val="000000"/>
                <w:sz w:val="20"/>
                <w:szCs w:val="20"/>
              </w:rPr>
              <w:t>94,9</w:t>
            </w:r>
          </w:p>
        </w:tc>
      </w:tr>
      <w:tr w:rsidR="0037134C" w:rsidRPr="00C67516" w:rsidTr="002B7C91">
        <w:trPr>
          <w:trHeight w:val="114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0105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AD20D9" w:rsidRDefault="00AA34D2" w:rsidP="002A400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AD20D9">
              <w:rPr>
                <w:rFonts w:ascii="Calibri" w:hAnsi="Calibri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15536" w:rsidRDefault="0037134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553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Ревизионная комиссия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2039,9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1423,6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D20D9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1435,4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15536" w:rsidRDefault="00762A44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5536">
              <w:rPr>
                <w:b/>
                <w:bCs/>
                <w:color w:val="000000"/>
                <w:sz w:val="20"/>
                <w:szCs w:val="20"/>
              </w:rPr>
              <w:t>99,2</w:t>
            </w:r>
          </w:p>
        </w:tc>
      </w:tr>
      <w:tr w:rsidR="00AD20D9" w:rsidRPr="00C67516" w:rsidTr="00AD20D9">
        <w:trPr>
          <w:trHeight w:val="36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0D9" w:rsidRPr="00C67516" w:rsidRDefault="00AD20D9" w:rsidP="003713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0107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20D9" w:rsidRPr="00C67516" w:rsidRDefault="00AD20D9" w:rsidP="0037134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выборов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20D9" w:rsidRPr="00C67516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20D9" w:rsidRDefault="0001553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0D9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2582,9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0D9" w:rsidRPr="00015536" w:rsidRDefault="00015536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5536">
              <w:rPr>
                <w:b/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37134C" w:rsidRPr="00C67516" w:rsidTr="002B7C91">
        <w:trPr>
          <w:trHeight w:val="87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Осуществление государственных полномочий по подготовке и проведению Всероссийской сельскохозяйственной переписи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1472,1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1007,2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AD20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15536" w:rsidRDefault="00015536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5536">
              <w:rPr>
                <w:b/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Оформление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зем.участков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261,8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0B62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015536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6,07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Оценка недвижимости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CF01B0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015536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18,5</w:t>
            </w:r>
          </w:p>
        </w:tc>
      </w:tr>
      <w:tr w:rsidR="0037134C" w:rsidRPr="00C67516" w:rsidTr="002B7C91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Другие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общегос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>.</w:t>
            </w:r>
            <w:r w:rsidR="00720DC0" w:rsidRPr="00C67516">
              <w:rPr>
                <w:b/>
                <w:bCs/>
                <w:sz w:val="20"/>
                <w:szCs w:val="20"/>
              </w:rPr>
              <w:t xml:space="preserve"> </w:t>
            </w:r>
            <w:r w:rsidRPr="00C67516">
              <w:rPr>
                <w:b/>
                <w:bCs/>
                <w:sz w:val="20"/>
                <w:szCs w:val="20"/>
              </w:rPr>
              <w:t>вопросы (ОТС,</w:t>
            </w:r>
            <w:r w:rsidR="00720DC0" w:rsidRPr="00C67516">
              <w:rPr>
                <w:b/>
                <w:bCs/>
                <w:sz w:val="20"/>
                <w:szCs w:val="20"/>
              </w:rPr>
              <w:t xml:space="preserve"> </w:t>
            </w:r>
            <w:r w:rsidRPr="00C67516">
              <w:rPr>
                <w:b/>
                <w:bCs/>
                <w:sz w:val="20"/>
                <w:szCs w:val="20"/>
              </w:rPr>
              <w:t>ГТРК, газета)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015536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48,8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Страхование кредита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AD20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37134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66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Обеспечение выполнения МО функций, связанных с исполнением судебных решений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17,3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AA34D2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20D9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015536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16,0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2625,1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2231,3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85,0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AD20D9">
              <w:rPr>
                <w:b/>
                <w:bCs/>
                <w:sz w:val="20"/>
                <w:szCs w:val="20"/>
              </w:rPr>
              <w:t>2295,8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8437D9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97,2</w:t>
            </w:r>
          </w:p>
        </w:tc>
      </w:tr>
      <w:tr w:rsidR="0037134C" w:rsidRPr="00C67516" w:rsidTr="002B7C91">
        <w:trPr>
          <w:trHeight w:val="39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0203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осуществление первичного воинского учета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Pr="00C67516">
              <w:rPr>
                <w:sz w:val="20"/>
                <w:szCs w:val="20"/>
              </w:rPr>
              <w:t>(для МО)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2625,1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2231,3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2295,8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37134C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97,2</w:t>
            </w:r>
          </w:p>
        </w:tc>
      </w:tr>
      <w:tr w:rsidR="0037134C" w:rsidRPr="00C67516" w:rsidTr="002B7C91">
        <w:trPr>
          <w:trHeight w:val="56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2281,3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1456,8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4B1D3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0309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Предупреждение и ликвидация ЧС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269,1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37134C" w:rsidP="002A400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25A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мероприятия по ГО и ЧС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269,1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37134C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0309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ЕДДС 112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2012,2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0B626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1456,8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225A7" w:rsidRDefault="00BF557C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72,4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225A7" w:rsidRDefault="0037134C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4B1D3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68613,2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55398,8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225A7" w:rsidRDefault="00BF557C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80,7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46680,7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1B5B4F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118,7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0405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Сельское хозяйство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572,6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225A7" w:rsidRDefault="00BF557C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1B5B4F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103,8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районные мероприятия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572,6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C22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1B5B4F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103,8</w:t>
            </w:r>
          </w:p>
        </w:tc>
      </w:tr>
      <w:tr w:rsidR="001B5B4F" w:rsidRPr="00C67516" w:rsidTr="00411245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B4F" w:rsidRPr="00C67516" w:rsidRDefault="001B5B4F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0408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5B4F" w:rsidRPr="00C67516" w:rsidRDefault="001B5B4F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5B4F" w:rsidRPr="00C67516" w:rsidRDefault="001B5B4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5B4F" w:rsidRPr="00C67516" w:rsidRDefault="001B5B4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2598,0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5B4F" w:rsidRPr="00C67516" w:rsidRDefault="001B5B4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5B4F" w:rsidRPr="00AD20D9" w:rsidRDefault="001B5B4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AD20D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29" w:rsidRDefault="00B87A29" w:rsidP="00B87A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B5B4F" w:rsidRDefault="001B5B4F" w:rsidP="00B87A29">
            <w:pPr>
              <w:jc w:val="center"/>
            </w:pPr>
            <w:r w:rsidRPr="00991432">
              <w:rPr>
                <w:b/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1B5B4F" w:rsidRPr="00C67516" w:rsidTr="001B5B4F">
        <w:trPr>
          <w:trHeight w:val="59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B4F" w:rsidRPr="00C67516" w:rsidRDefault="001B5B4F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5B4F" w:rsidRPr="00C67516" w:rsidRDefault="001B5B4F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автотранспортных средств (субсидия МУП АТП)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5B4F" w:rsidRPr="00C67516" w:rsidRDefault="001B5B4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B4F" w:rsidRPr="00C67516" w:rsidRDefault="001B5B4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</w:t>
            </w:r>
            <w:r w:rsidRPr="00C67516">
              <w:rPr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5B4F" w:rsidRPr="00C67516" w:rsidRDefault="001B5B4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B4F" w:rsidRPr="00AD20D9" w:rsidRDefault="001B5B4F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5B4F" w:rsidRDefault="001B5B4F" w:rsidP="00B87A29">
            <w:pPr>
              <w:jc w:val="center"/>
            </w:pPr>
          </w:p>
          <w:p w:rsidR="001B5B4F" w:rsidRPr="00C225A7" w:rsidRDefault="001B5B4F" w:rsidP="00B87A29">
            <w:pPr>
              <w:jc w:val="center"/>
            </w:pPr>
            <w:r w:rsidRPr="00C225A7">
              <w:rPr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59561,1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52259,3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45170,4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B87A29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115,7</w:t>
            </w:r>
          </w:p>
        </w:tc>
      </w:tr>
      <w:tr w:rsidR="0037134C" w:rsidRPr="00C67516" w:rsidTr="002B7C91">
        <w:trPr>
          <w:trHeight w:val="114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FE6A3A">
            <w:pPr>
              <w:jc w:val="both"/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гос.</w:t>
            </w:r>
            <w:r w:rsidR="002C2CC3">
              <w:rPr>
                <w:sz w:val="20"/>
                <w:szCs w:val="20"/>
              </w:rPr>
              <w:t>п</w:t>
            </w:r>
            <w:r w:rsidRPr="00C67516">
              <w:rPr>
                <w:sz w:val="20"/>
                <w:szCs w:val="20"/>
              </w:rPr>
              <w:t>рограмма</w:t>
            </w:r>
            <w:proofErr w:type="spellEnd"/>
            <w:r w:rsidR="00FE6A3A" w:rsidRPr="00C67516">
              <w:rPr>
                <w:sz w:val="20"/>
                <w:szCs w:val="20"/>
              </w:rPr>
              <w:t xml:space="preserve"> </w:t>
            </w:r>
            <w:r w:rsidRPr="00C67516">
              <w:rPr>
                <w:sz w:val="20"/>
                <w:szCs w:val="20"/>
              </w:rPr>
              <w:t>"</w:t>
            </w:r>
            <w:r w:rsidR="00FE6A3A" w:rsidRPr="00C67516">
              <w:rPr>
                <w:sz w:val="20"/>
                <w:szCs w:val="20"/>
              </w:rPr>
              <w:t>Развитие автомобильных дорог регионального, межмуниципального и местного значения в Новосибирской области"</w:t>
            </w:r>
            <w:r w:rsidRPr="00C67516">
              <w:rPr>
                <w:sz w:val="20"/>
                <w:szCs w:val="20"/>
              </w:rPr>
              <w:t xml:space="preserve"> за счет </w:t>
            </w:r>
            <w:r w:rsidR="00FE6A3A" w:rsidRPr="00C67516">
              <w:rPr>
                <w:sz w:val="20"/>
                <w:szCs w:val="20"/>
              </w:rPr>
              <w:t>ОБ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56955,0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51821,1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39851,9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B87A2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130,0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средства ОБ для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9527,9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BF557C" w:rsidP="00BF5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7333,0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BF5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B87A2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средства ОБ для МО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47427,1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44488,1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36864,4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B87A2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120,7</w:t>
            </w:r>
          </w:p>
        </w:tc>
      </w:tr>
      <w:tr w:rsidR="0037134C" w:rsidRPr="00C67516" w:rsidTr="002B7C91">
        <w:trPr>
          <w:trHeight w:val="29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дорожный фонд Тогучинского района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2606,1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907C7C" w:rsidP="00907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5318,5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B87A2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8,2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для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2606,1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BF557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2606,1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557C" w:rsidRPr="00C67516" w:rsidRDefault="00BF557C" w:rsidP="00BF5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ED616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2181,5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B87A2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119,5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для МО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8037CB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8037CB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8037CB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8037CB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3</w:t>
            </w:r>
            <w:r w:rsidR="00C008F7" w:rsidRPr="00AD20D9">
              <w:rPr>
                <w:sz w:val="20"/>
                <w:szCs w:val="20"/>
              </w:rPr>
              <w:t>137,0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B87A29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0410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4094,8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AD20D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37134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198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720D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7134C" w:rsidRPr="00C67516">
              <w:rPr>
                <w:sz w:val="20"/>
                <w:szCs w:val="20"/>
              </w:rPr>
              <w:t xml:space="preserve">еализация мероприятий подпрограммы "Развитие информационно-телекоммуникационной инфраструктуры на территории НСО" </w:t>
            </w:r>
            <w:r w:rsidR="00720DC0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 xml:space="preserve">"Развитие инфраструктуры информационного общества в Новосибирской области на 2015-2020 годы"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4094,8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B87A29" w:rsidRDefault="0037134C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B87A2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55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0412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нац.экономики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1786,7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486,7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73FF3" w:rsidRDefault="00B87A29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3FF3">
              <w:rPr>
                <w:b/>
                <w:bCs/>
                <w:color w:val="000000"/>
                <w:sz w:val="20"/>
                <w:szCs w:val="20"/>
              </w:rPr>
              <w:t>36,1</w:t>
            </w:r>
          </w:p>
        </w:tc>
      </w:tr>
      <w:tr w:rsidR="0037134C" w:rsidRPr="00C67516" w:rsidTr="002B7C91">
        <w:trPr>
          <w:trHeight w:val="98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МЦП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Pr="00C67516">
              <w:rPr>
                <w:sz w:val="20"/>
                <w:szCs w:val="20"/>
              </w:rPr>
              <w:t xml:space="preserve">"Муниципальная поддержка малого и среднего предпринимательства в </w:t>
            </w:r>
            <w:proofErr w:type="spellStart"/>
            <w:r w:rsidRPr="00C67516">
              <w:rPr>
                <w:sz w:val="20"/>
                <w:szCs w:val="20"/>
              </w:rPr>
              <w:t>Тогучинском</w:t>
            </w:r>
            <w:proofErr w:type="spellEnd"/>
            <w:r w:rsidRPr="00C67516">
              <w:rPr>
                <w:sz w:val="20"/>
                <w:szCs w:val="20"/>
              </w:rPr>
              <w:t xml:space="preserve"> районе на 2014-2016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6600E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C008F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552,5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73FF3" w:rsidRDefault="00AD05D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73FF3">
              <w:rPr>
                <w:color w:val="000000"/>
                <w:sz w:val="20"/>
                <w:szCs w:val="20"/>
              </w:rPr>
              <w:t>88,1</w:t>
            </w:r>
          </w:p>
        </w:tc>
      </w:tr>
      <w:tr w:rsidR="0037134C" w:rsidRPr="00C67516" w:rsidTr="002B7C91">
        <w:trPr>
          <w:trHeight w:val="113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гос.программа</w:t>
            </w:r>
            <w:proofErr w:type="spellEnd"/>
            <w:r w:rsidRPr="00C67516">
              <w:rPr>
                <w:sz w:val="20"/>
                <w:szCs w:val="20"/>
              </w:rPr>
              <w:t xml:space="preserve"> «Развитие субъектов малого и среднего предпринимательства в НСО на 2012 - 2016 годы» за счет средств областного бюджета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826,7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073FF3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9603A9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3A9" w:rsidRPr="00C67516" w:rsidRDefault="009603A9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603A9" w:rsidRPr="009603A9" w:rsidRDefault="009603A9" w:rsidP="009603A9">
            <w:pPr>
              <w:jc w:val="both"/>
              <w:rPr>
                <w:bCs/>
                <w:sz w:val="20"/>
                <w:szCs w:val="20"/>
              </w:rPr>
            </w:pPr>
            <w:r w:rsidRPr="009603A9">
              <w:rPr>
                <w:bCs/>
                <w:sz w:val="20"/>
                <w:szCs w:val="20"/>
              </w:rPr>
              <w:t>Разработка документов градостроительного зонирования территорий (</w:t>
            </w:r>
            <w:proofErr w:type="spellStart"/>
            <w:r w:rsidRPr="009603A9">
              <w:rPr>
                <w:bCs/>
                <w:sz w:val="20"/>
                <w:szCs w:val="20"/>
              </w:rPr>
              <w:t>ПзиЗ</w:t>
            </w:r>
            <w:proofErr w:type="spellEnd"/>
            <w:r w:rsidRPr="009603A9">
              <w:rPr>
                <w:bCs/>
                <w:sz w:val="20"/>
                <w:szCs w:val="20"/>
              </w:rPr>
              <w:t>) и документов территориального планирования (генеральные планы) сельских поселений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9603A9" w:rsidRDefault="009603A9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360,</w:t>
            </w:r>
            <w:r w:rsidR="0073775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9603A9" w:rsidRDefault="009603A9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9603A9" w:rsidRDefault="009603A9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AD20D9" w:rsidRDefault="00C008F7" w:rsidP="002A400B">
            <w:pPr>
              <w:jc w:val="center"/>
              <w:rPr>
                <w:bCs/>
                <w:sz w:val="20"/>
                <w:szCs w:val="20"/>
              </w:rPr>
            </w:pPr>
            <w:r w:rsidRPr="00AD2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3A9" w:rsidRPr="00073FF3" w:rsidRDefault="00C008F7" w:rsidP="002A400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73FF3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Жилищно-коммунальное хоз-во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50047,9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19551,4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58767,6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73FF3" w:rsidRDefault="00073FF3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3FF3">
              <w:rPr>
                <w:b/>
                <w:bCs/>
                <w:color w:val="000000"/>
                <w:sz w:val="20"/>
                <w:szCs w:val="20"/>
              </w:rPr>
              <w:t>33,3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9603A9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13047,6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5823,4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17636,9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73FF3" w:rsidRDefault="00073FF3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3FF3">
              <w:rPr>
                <w:b/>
                <w:bCs/>
                <w:color w:val="000000"/>
                <w:sz w:val="20"/>
                <w:szCs w:val="20"/>
              </w:rPr>
              <w:t>33,0</w:t>
            </w:r>
          </w:p>
        </w:tc>
      </w:tr>
      <w:tr w:rsidR="0037134C" w:rsidRPr="00C67516" w:rsidTr="002B7C91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 за счет средств областного бюджета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3764,3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073FF3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37134C" w:rsidRPr="00C67516" w:rsidTr="002B7C91">
        <w:trPr>
          <w:trHeight w:val="56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предоставления жилых помещений детям-сиротам и детям, оставшимся без попечения родителей, лица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8783,3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5323,4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7377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7134C" w:rsidRPr="00C67516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9092,9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A15C7E" w:rsidRDefault="00073FF3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73FF3">
              <w:rPr>
                <w:color w:val="000000"/>
                <w:sz w:val="20"/>
                <w:szCs w:val="20"/>
              </w:rPr>
              <w:t>58,5</w:t>
            </w:r>
          </w:p>
        </w:tc>
      </w:tr>
      <w:tr w:rsidR="009603A9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3A9" w:rsidRPr="00C67516" w:rsidRDefault="009603A9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03A9" w:rsidRPr="009603A9" w:rsidRDefault="009603A9" w:rsidP="0037134C">
            <w:pPr>
              <w:jc w:val="both"/>
              <w:rPr>
                <w:bCs/>
                <w:sz w:val="20"/>
                <w:szCs w:val="20"/>
              </w:rPr>
            </w:pPr>
            <w:r w:rsidRPr="009603A9">
              <w:rPr>
                <w:bCs/>
                <w:sz w:val="20"/>
                <w:szCs w:val="20"/>
              </w:rPr>
              <w:t xml:space="preserve">Приобретение служебного жилья для отдельных категорий граждан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9603A9" w:rsidRDefault="009603A9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9603A9" w:rsidRDefault="0073775C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9603A9" w:rsidRDefault="0073775C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9603A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03A9" w:rsidRPr="00AD20D9" w:rsidRDefault="008A233F" w:rsidP="002A400B">
            <w:pPr>
              <w:jc w:val="center"/>
              <w:rPr>
                <w:bCs/>
                <w:sz w:val="20"/>
                <w:szCs w:val="20"/>
              </w:rPr>
            </w:pPr>
            <w:r w:rsidRPr="00AD20D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3A9" w:rsidRPr="00C225A7" w:rsidRDefault="00073FF3" w:rsidP="002A400B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9F5EB4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9F5EB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37000,3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13728,0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41130,7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73FF3" w:rsidRDefault="00073FF3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3FF3">
              <w:rPr>
                <w:b/>
                <w:bCs/>
                <w:color w:val="000000"/>
                <w:sz w:val="20"/>
                <w:szCs w:val="20"/>
              </w:rPr>
              <w:t>33,4</w:t>
            </w:r>
          </w:p>
        </w:tc>
      </w:tr>
      <w:tr w:rsidR="004B4884" w:rsidRPr="00C67516" w:rsidTr="002B7C91">
        <w:trPr>
          <w:trHeight w:val="76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884" w:rsidRPr="00C67516" w:rsidRDefault="004B4884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4884" w:rsidRPr="00C67516" w:rsidRDefault="004B4884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67516">
              <w:rPr>
                <w:sz w:val="20"/>
                <w:szCs w:val="20"/>
              </w:rPr>
              <w:t xml:space="preserve">еализация мероприятий в рамках подпрограммы "Безопасность жилищно-коммунального хозяйства" </w:t>
            </w:r>
            <w:r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Pr="00C67516">
              <w:rPr>
                <w:sz w:val="20"/>
                <w:szCs w:val="20"/>
              </w:rPr>
              <w:t xml:space="preserve"> "Жилищно-коммунальное хозяйство Новосибирской области в 2015 - 2020 годах</w:t>
            </w:r>
            <w:proofErr w:type="gramStart"/>
            <w:r w:rsidRPr="00C67516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подготовка к отопительному сезону)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884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884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13698,0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B4884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B4884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884" w:rsidRPr="00AD20D9" w:rsidRDefault="004B4884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18100,0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884" w:rsidRPr="00073FF3" w:rsidRDefault="00073FF3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73FF3">
              <w:rPr>
                <w:color w:val="000000"/>
                <w:sz w:val="20"/>
                <w:szCs w:val="20"/>
              </w:rPr>
              <w:t>75,7</w:t>
            </w:r>
          </w:p>
        </w:tc>
      </w:tr>
      <w:tr w:rsidR="0037134C" w:rsidRPr="00C67516" w:rsidTr="002B7C91">
        <w:trPr>
          <w:trHeight w:val="76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МЦП "Развитие газификации Тогучинского района Новосибирской области на 2014-2016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4B488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4B488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1750,0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073FF3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37134C" w:rsidRPr="00C67516" w:rsidTr="002B7C91">
        <w:trPr>
          <w:trHeight w:val="77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гос.программа</w:t>
            </w:r>
            <w:proofErr w:type="spellEnd"/>
            <w:r w:rsidRPr="00C67516">
              <w:rPr>
                <w:sz w:val="20"/>
                <w:szCs w:val="20"/>
              </w:rPr>
              <w:t xml:space="preserve"> НСО "Чистая вода" в НСО на 2012-2017 годы за счет средств областного </w:t>
            </w:r>
            <w:r w:rsidR="00347FBB" w:rsidRPr="00C67516">
              <w:rPr>
                <w:sz w:val="20"/>
                <w:szCs w:val="20"/>
              </w:rPr>
              <w:t>бюджета (</w:t>
            </w:r>
            <w:r w:rsidRPr="00C67516">
              <w:rPr>
                <w:sz w:val="20"/>
                <w:szCs w:val="20"/>
              </w:rPr>
              <w:t>для МО)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20000,0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19080,7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073FF3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37134C" w:rsidRPr="00C67516" w:rsidTr="002B7C91">
        <w:trPr>
          <w:trHeight w:val="64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347FBB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реализация мероприятий</w:t>
            </w:r>
            <w:r w:rsidR="0037134C" w:rsidRPr="00C67516">
              <w:rPr>
                <w:sz w:val="20"/>
                <w:szCs w:val="20"/>
              </w:rPr>
              <w:t xml:space="preserve"> в области коммунального хозяйства (на подг</w:t>
            </w:r>
            <w:r w:rsidRPr="00C67516">
              <w:rPr>
                <w:sz w:val="20"/>
                <w:szCs w:val="20"/>
              </w:rPr>
              <w:t xml:space="preserve">отовку к отопительному сезону)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B4884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4B4884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2200,0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A15C7E" w:rsidRDefault="00073FF3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73FF3">
              <w:rPr>
                <w:color w:val="000000"/>
                <w:sz w:val="20"/>
                <w:szCs w:val="20"/>
              </w:rPr>
              <w:t>1,4</w:t>
            </w:r>
          </w:p>
        </w:tc>
      </w:tr>
      <w:tr w:rsidR="0037134C" w:rsidRPr="00C67516" w:rsidTr="002B7C91">
        <w:trPr>
          <w:trHeight w:val="163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7452A6" w:rsidP="00C50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7134C" w:rsidRPr="00C67516">
              <w:rPr>
                <w:sz w:val="20"/>
                <w:szCs w:val="20"/>
              </w:rPr>
              <w:t xml:space="preserve">еализация мероприятий в рамках подпрограммы "Безопасность жилищно-коммунального хозяйства" </w:t>
            </w:r>
            <w:r w:rsidR="00C505F4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C505F4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 xml:space="preserve">"Жилищно-коммунальное хозяйство Новосибирской области в 2015 - 2020 годах"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3032,3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AD20D9" w:rsidRDefault="0037134C" w:rsidP="002A400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D20D9"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73FF3" w:rsidRDefault="0037134C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73FF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2B7C91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1249,0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1189,0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3F233E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AD20D9">
              <w:rPr>
                <w:b/>
                <w:bCs/>
                <w:sz w:val="20"/>
                <w:szCs w:val="20"/>
              </w:rPr>
              <w:t>337,3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073FF3" w:rsidRDefault="00073FF3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87A29">
              <w:rPr>
                <w:b/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94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0603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МЦП по охране окружающей среды Тогучинского района "Природоохранные мероприятия Тогучинского района на</w:t>
            </w:r>
            <w:r w:rsidR="002B7C89" w:rsidRPr="00C67516">
              <w:rPr>
                <w:sz w:val="20"/>
                <w:szCs w:val="20"/>
              </w:rPr>
              <w:t xml:space="preserve"> 2016</w:t>
            </w:r>
            <w:r w:rsidRPr="00C67516">
              <w:rPr>
                <w:sz w:val="20"/>
                <w:szCs w:val="20"/>
              </w:rPr>
              <w:t xml:space="preserve"> год"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2B7C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1189,3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3F233E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337,3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225A7" w:rsidRDefault="00073FF3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225A7">
              <w:rPr>
                <w:bCs/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1038172,0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9611EB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73775C">
              <w:rPr>
                <w:b/>
                <w:bCs/>
                <w:sz w:val="20"/>
                <w:szCs w:val="20"/>
              </w:rPr>
              <w:t>75332,2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225A7" w:rsidRDefault="0073775C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65,1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635628,1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9611EB" w:rsidRDefault="009611EB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11EB">
              <w:rPr>
                <w:b/>
                <w:bCs/>
                <w:color w:val="000000"/>
                <w:sz w:val="20"/>
                <w:szCs w:val="20"/>
              </w:rPr>
              <w:t>106,2</w:t>
            </w:r>
          </w:p>
        </w:tc>
      </w:tr>
      <w:tr w:rsidR="0037134C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0701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152969,5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73775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112598,7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225A7" w:rsidRDefault="0073775C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73,6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148516,9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9611EB" w:rsidRDefault="009611EB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11EB">
              <w:rPr>
                <w:b/>
                <w:bCs/>
                <w:color w:val="000000"/>
                <w:sz w:val="20"/>
                <w:szCs w:val="20"/>
              </w:rPr>
              <w:t>75,8</w:t>
            </w:r>
          </w:p>
        </w:tc>
      </w:tr>
      <w:tr w:rsidR="0037134C" w:rsidRPr="00C67516" w:rsidTr="002B7C91">
        <w:trPr>
          <w:trHeight w:val="1206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2C2CC3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>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94241,8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FF18D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68835,4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FF18D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100838,4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9611EB" w:rsidRDefault="009611EB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9611EB">
              <w:rPr>
                <w:color w:val="000000"/>
                <w:sz w:val="20"/>
                <w:szCs w:val="20"/>
              </w:rPr>
              <w:t>68,3</w:t>
            </w:r>
          </w:p>
        </w:tc>
      </w:tr>
      <w:tr w:rsidR="0037134C" w:rsidRPr="00C67516" w:rsidTr="002B7C91">
        <w:trPr>
          <w:trHeight w:val="71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2C2CC3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7134C" w:rsidRPr="00C67516">
              <w:rPr>
                <w:sz w:val="20"/>
                <w:szCs w:val="20"/>
              </w:rPr>
              <w:t>оциальная поддержка</w:t>
            </w:r>
            <w:r w:rsidR="00720DC0" w:rsidRPr="00C67516">
              <w:rPr>
                <w:sz w:val="20"/>
                <w:szCs w:val="20"/>
              </w:rPr>
              <w:t xml:space="preserve"> отдельных категорий детей, обуч</w:t>
            </w:r>
            <w:r w:rsidR="0037134C" w:rsidRPr="00C67516">
              <w:rPr>
                <w:sz w:val="20"/>
                <w:szCs w:val="20"/>
              </w:rPr>
              <w:t>ающихся в общеобразовательных организациях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FF18D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FF18D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FF18D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AD20D9" w:rsidRDefault="003F233E" w:rsidP="002A400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D20D9">
              <w:rPr>
                <w:rFonts w:ascii="Calibri" w:hAnsi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9611EB" w:rsidRDefault="00AD05D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9611EB">
              <w:rPr>
                <w:color w:val="000000"/>
                <w:sz w:val="20"/>
                <w:szCs w:val="20"/>
              </w:rPr>
              <w:t>˃200,0</w:t>
            </w:r>
          </w:p>
        </w:tc>
      </w:tr>
      <w:tr w:rsidR="0069308B" w:rsidRPr="00C67516" w:rsidTr="002B7C91">
        <w:trPr>
          <w:trHeight w:val="8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08B" w:rsidRPr="00C67516" w:rsidRDefault="0069308B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308B" w:rsidRPr="00C67516" w:rsidRDefault="0069308B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целевая программа «Обеспечение безопасности жизнедеятельности населения Тогучинского района Новосибирской области на 2016-2018 годы»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08B" w:rsidRDefault="0069308B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08B" w:rsidRDefault="0069308B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308B" w:rsidRDefault="0069308B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08B" w:rsidRPr="00AD20D9" w:rsidRDefault="009611EB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08B" w:rsidRPr="009611EB" w:rsidRDefault="009611EB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9611EB">
              <w:rPr>
                <w:color w:val="000000"/>
                <w:sz w:val="20"/>
                <w:szCs w:val="20"/>
              </w:rPr>
              <w:t>˃200,0</w:t>
            </w:r>
          </w:p>
        </w:tc>
      </w:tr>
      <w:tr w:rsidR="0037134C" w:rsidRPr="00C67516" w:rsidTr="002B7C91">
        <w:trPr>
          <w:trHeight w:val="8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47FBB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расходы на содержание </w:t>
            </w:r>
            <w:r w:rsidR="0037134C" w:rsidRPr="00C67516">
              <w:rPr>
                <w:color w:val="000000"/>
                <w:sz w:val="20"/>
                <w:szCs w:val="20"/>
              </w:rPr>
              <w:t>детей в дошкольных учреждениях за счет средств местного бюджета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CE7118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38627,8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29004,7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26975,7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9611EB" w:rsidRDefault="009611EB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9611EB">
              <w:rPr>
                <w:color w:val="000000"/>
                <w:sz w:val="20"/>
                <w:szCs w:val="20"/>
              </w:rPr>
              <w:t>107,5</w:t>
            </w:r>
          </w:p>
        </w:tc>
      </w:tr>
      <w:tr w:rsidR="0037134C" w:rsidRPr="00C67516" w:rsidTr="002B7C91">
        <w:trPr>
          <w:trHeight w:val="113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47FBB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расходы на содержание </w:t>
            </w:r>
            <w:r w:rsidR="0037134C" w:rsidRPr="00C67516">
              <w:rPr>
                <w:color w:val="000000"/>
                <w:sz w:val="20"/>
                <w:szCs w:val="20"/>
              </w:rPr>
              <w:t>детей в дошкольных учреждениях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CE7118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17881,5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13820,9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AD20D9" w:rsidRDefault="00C26C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17696,3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9611EB" w:rsidRDefault="009611EB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9611EB">
              <w:rPr>
                <w:color w:val="000000"/>
                <w:sz w:val="20"/>
                <w:szCs w:val="20"/>
              </w:rPr>
              <w:t>78,1</w:t>
            </w:r>
          </w:p>
        </w:tc>
      </w:tr>
      <w:tr w:rsidR="002B7C91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C91" w:rsidRPr="00C67516" w:rsidRDefault="002B7C91" w:rsidP="009617C7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расходы на содержание детей в дошкольных учреждениях за счет средств госпрограммы НСО "Управление государственными финансами в НСО на 2014-2019г"</w:t>
            </w:r>
            <w:r w:rsidR="003F233E">
              <w:rPr>
                <w:color w:val="000000"/>
                <w:sz w:val="20"/>
                <w:szCs w:val="20"/>
              </w:rPr>
              <w:t xml:space="preserve"> </w:t>
            </w:r>
            <w:r w:rsidR="00AF7F16">
              <w:rPr>
                <w:color w:val="000000"/>
                <w:sz w:val="20"/>
                <w:szCs w:val="20"/>
              </w:rPr>
              <w:t>(в части наказов избирателей)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7C91" w:rsidRPr="00AF7F16" w:rsidRDefault="00CE7118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7C91" w:rsidRPr="00AF7F16" w:rsidRDefault="00CE7118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118" w:rsidRPr="00AF7F16" w:rsidRDefault="00CE7118" w:rsidP="00CE71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7C91" w:rsidRPr="00AD20D9" w:rsidRDefault="00C26C4D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1214,4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C91" w:rsidRPr="009611EB" w:rsidRDefault="009611EB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9611EB">
              <w:rPr>
                <w:color w:val="000000"/>
                <w:sz w:val="20"/>
                <w:szCs w:val="20"/>
              </w:rPr>
              <w:t>37,1</w:t>
            </w:r>
          </w:p>
        </w:tc>
      </w:tr>
      <w:tr w:rsidR="001538D6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8D6" w:rsidRPr="00C67516" w:rsidRDefault="001538D6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8D6" w:rsidRPr="001538D6" w:rsidRDefault="001538D6" w:rsidP="0037134C">
            <w:pPr>
              <w:jc w:val="both"/>
              <w:rPr>
                <w:bCs/>
                <w:sz w:val="20"/>
                <w:szCs w:val="20"/>
              </w:rPr>
            </w:pPr>
            <w:r w:rsidRPr="001538D6">
              <w:rPr>
                <w:bCs/>
                <w:sz w:val="20"/>
                <w:szCs w:val="20"/>
              </w:rPr>
              <w:t>Реализация мероприятий подпрограммы «Развитие дошкольного, общего и дополнительного образования детей»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538D6">
              <w:rPr>
                <w:bCs/>
                <w:sz w:val="20"/>
                <w:szCs w:val="20"/>
              </w:rPr>
              <w:t xml:space="preserve">госпрограммы НСО «Развитие образования, создание условий для социализации детей и учащейся молодежи в НСО на 2015-2020 годы»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 w:rsidRPr="001538D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 w:rsidRPr="001538D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 w:rsidRPr="001538D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 w:rsidRPr="001538D6">
              <w:rPr>
                <w:bCs/>
                <w:sz w:val="20"/>
                <w:szCs w:val="20"/>
              </w:rPr>
              <w:t>1700,0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D6" w:rsidRPr="00164DA7" w:rsidRDefault="009611EB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64D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1538D6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8D6" w:rsidRPr="00C67516" w:rsidRDefault="001538D6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38D6" w:rsidRPr="001538D6" w:rsidRDefault="001538D6" w:rsidP="0037134C">
            <w:pPr>
              <w:jc w:val="both"/>
              <w:rPr>
                <w:bCs/>
                <w:sz w:val="20"/>
                <w:szCs w:val="20"/>
              </w:rPr>
            </w:pPr>
            <w:r w:rsidRPr="001538D6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офинан</w:t>
            </w:r>
            <w:r w:rsidRPr="001538D6">
              <w:rPr>
                <w:bCs/>
                <w:sz w:val="20"/>
                <w:szCs w:val="20"/>
              </w:rPr>
              <w:t>сирование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8D6" w:rsidRPr="001538D6" w:rsidRDefault="001538D6" w:rsidP="002A400B">
            <w:pPr>
              <w:jc w:val="center"/>
              <w:rPr>
                <w:bCs/>
                <w:sz w:val="20"/>
                <w:szCs w:val="20"/>
              </w:rPr>
            </w:pPr>
            <w:r w:rsidRPr="001538D6">
              <w:rPr>
                <w:bCs/>
                <w:sz w:val="20"/>
                <w:szCs w:val="20"/>
              </w:rPr>
              <w:t>92,1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D6" w:rsidRPr="00164DA7" w:rsidRDefault="009611EB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64D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2B7C91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0702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C91" w:rsidRPr="00C67516" w:rsidRDefault="002B7C91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850948,6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539588,5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AD20D9" w:rsidRDefault="00583BB5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463934,0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164DA7" w:rsidRDefault="009611EB" w:rsidP="002A400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64DA7">
              <w:rPr>
                <w:b/>
                <w:color w:val="000000"/>
                <w:sz w:val="20"/>
                <w:szCs w:val="20"/>
              </w:rPr>
              <w:t>116,3</w:t>
            </w:r>
          </w:p>
        </w:tc>
      </w:tr>
      <w:tr w:rsidR="002B7C91" w:rsidRPr="00C67516" w:rsidTr="002B7C91">
        <w:trPr>
          <w:trHeight w:val="56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МЦП "Культура Тогучинского района на 2012-2016 годы»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2B7C9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11319,3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8051,1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AD20D9" w:rsidRDefault="00583BB5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8347,1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164DA7" w:rsidRDefault="009611EB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164DA7">
              <w:rPr>
                <w:color w:val="000000"/>
                <w:sz w:val="20"/>
                <w:szCs w:val="20"/>
              </w:rPr>
              <w:t>96,4</w:t>
            </w:r>
          </w:p>
        </w:tc>
      </w:tr>
      <w:tr w:rsidR="002B7C91" w:rsidRPr="00C67516" w:rsidTr="002B7C91">
        <w:trPr>
          <w:trHeight w:val="68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720DC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за счет средств(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д.дома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>) ОБ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29497,3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18872,4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AD20D9" w:rsidRDefault="00583BB5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16949,5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164DA7" w:rsidRDefault="00164DA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164DA7">
              <w:rPr>
                <w:color w:val="000000"/>
                <w:sz w:val="20"/>
                <w:szCs w:val="20"/>
              </w:rPr>
              <w:t>111,3</w:t>
            </w:r>
          </w:p>
        </w:tc>
      </w:tr>
      <w:tr w:rsidR="002B7C91" w:rsidRPr="00C67516" w:rsidTr="002B7C91">
        <w:trPr>
          <w:trHeight w:val="11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2B7C9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51954,2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36151,2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CE7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AD20D9" w:rsidRDefault="00C177A1" w:rsidP="002A400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D20D9">
              <w:rPr>
                <w:rFonts w:ascii="Calibri" w:hAnsi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164DA7" w:rsidRDefault="002B7C9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164DA7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2B7C91" w:rsidRPr="00C67516" w:rsidTr="002B7C91">
        <w:trPr>
          <w:trHeight w:val="81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360108,8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260676,3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AD20D9" w:rsidRDefault="00583BB5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262561,1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164DA7" w:rsidRDefault="00164DA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164DA7">
              <w:rPr>
                <w:color w:val="000000"/>
                <w:sz w:val="20"/>
                <w:szCs w:val="20"/>
              </w:rPr>
              <w:t>99,3</w:t>
            </w:r>
          </w:p>
        </w:tc>
      </w:tr>
      <w:tr w:rsidR="002B7C91" w:rsidRPr="00C67516" w:rsidTr="002B7C91">
        <w:trPr>
          <w:trHeight w:val="253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за счет средств областного бюджета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2B7C9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11573,3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8136,8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AD20D9" w:rsidRDefault="00583BB5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8472,4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164DA7" w:rsidRDefault="00164DA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164DA7">
              <w:rPr>
                <w:color w:val="000000"/>
                <w:sz w:val="20"/>
                <w:szCs w:val="20"/>
              </w:rPr>
              <w:t>96,0</w:t>
            </w:r>
          </w:p>
        </w:tc>
      </w:tr>
      <w:tr w:rsidR="002B7C91" w:rsidRPr="00C67516" w:rsidTr="002B7C91">
        <w:trPr>
          <w:trHeight w:val="255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C67516">
              <w:rPr>
                <w:color w:val="000000"/>
                <w:sz w:val="20"/>
                <w:szCs w:val="20"/>
              </w:rPr>
              <w:t>еализация мероприятий по ресурсному обеспечению модернизации образования НСО подпрограммы "Развитие дошкольного, общего и дополнительного образования детей" в рамках гос. программы НСО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AF7F16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B7C91"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AD20D9" w:rsidRDefault="00C177A1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164DA7" w:rsidRDefault="00164DA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164DA7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2B7C91" w:rsidRPr="00C67516" w:rsidTr="002B7C91">
        <w:trPr>
          <w:trHeight w:val="70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C67516">
              <w:rPr>
                <w:color w:val="000000"/>
                <w:sz w:val="20"/>
                <w:szCs w:val="20"/>
              </w:rPr>
              <w:t>оциальная поддержка отдельных категорий детей, обучающихся в общеобразовательных организациях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16447,4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5506,7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AD20D9" w:rsidRDefault="00583BB5" w:rsidP="002A400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961,0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A15C7E" w:rsidRDefault="00164DA7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64DA7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2B7C91" w:rsidRPr="00C67516" w:rsidTr="002B7C91">
        <w:trPr>
          <w:trHeight w:val="222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7C91" w:rsidRPr="00C67516" w:rsidRDefault="002B7C91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B7C91" w:rsidRPr="00C67516" w:rsidRDefault="002B7C91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C67516">
              <w:rPr>
                <w:color w:val="000000"/>
                <w:sz w:val="20"/>
                <w:szCs w:val="20"/>
              </w:rPr>
              <w:t xml:space="preserve">еализация мероприятий подпрограммы "Развитие дошкольного, общего и дополнительного образования детей" гос. программы НСО "Развитие образования, создание условий для социализации детей и учащейся молодежи в Новосибирской области на 2015 - 2020 годы"(строительство школы в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>. Горный)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2B7C9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121710,5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26962,5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7C91" w:rsidRPr="00AD20D9" w:rsidRDefault="00AF3E8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2819,5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91" w:rsidRPr="00A15C7E" w:rsidRDefault="00164DA7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64DA7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AF7F16" w:rsidRPr="00C67516" w:rsidTr="002B7C91">
        <w:trPr>
          <w:trHeight w:val="6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F7F16" w:rsidRPr="00C67516" w:rsidRDefault="00AF7F16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AF7F16" w:rsidRPr="00C67516" w:rsidRDefault="005D7AF8" w:rsidP="009617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</w:t>
            </w:r>
            <w:r w:rsidR="00AF7F16" w:rsidRPr="00C67516">
              <w:rPr>
                <w:color w:val="000000"/>
                <w:sz w:val="20"/>
                <w:szCs w:val="20"/>
              </w:rPr>
              <w:t xml:space="preserve"> мероприятий подпрограммы "Развитие дошкольного, общего и дополнительного образования детей" гос. программы НСО "Развитие образования, создание условий для социализации детей и учащейся молодежи в Новосибирской области на 2015 - 2020 годы</w:t>
            </w:r>
            <w:proofErr w:type="gramStart"/>
            <w:r w:rsidR="00AF7F16" w:rsidRPr="00C67516">
              <w:rPr>
                <w:color w:val="000000"/>
                <w:sz w:val="20"/>
                <w:szCs w:val="20"/>
              </w:rPr>
              <w:t>"(</w:t>
            </w:r>
            <w:proofErr w:type="gramEnd"/>
            <w:r w:rsidR="00AF7F16" w:rsidRPr="00C67516">
              <w:rPr>
                <w:color w:val="000000"/>
                <w:sz w:val="20"/>
                <w:szCs w:val="20"/>
              </w:rPr>
              <w:t xml:space="preserve">строительство школы в </w:t>
            </w:r>
            <w:proofErr w:type="spellStart"/>
            <w:r w:rsidR="00AF7F16" w:rsidRPr="00C67516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="00AF7F16" w:rsidRPr="00C67516">
              <w:rPr>
                <w:color w:val="000000"/>
                <w:sz w:val="20"/>
                <w:szCs w:val="20"/>
              </w:rPr>
              <w:t>. Горный)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7F16" w:rsidRPr="00C67516" w:rsidRDefault="005D7AF8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1067,5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7F16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7F16" w:rsidRPr="00C67516" w:rsidRDefault="00CE711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AF7F16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F16" w:rsidRPr="00A15C7E" w:rsidRDefault="002F1D45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64DA7">
              <w:rPr>
                <w:color w:val="000000"/>
                <w:sz w:val="20"/>
                <w:szCs w:val="20"/>
              </w:rPr>
              <w:t>˃200,0</w:t>
            </w:r>
          </w:p>
        </w:tc>
      </w:tr>
      <w:tr w:rsidR="00583BB5" w:rsidRPr="00C67516" w:rsidTr="00583BB5">
        <w:trPr>
          <w:trHeight w:val="4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3BB5" w:rsidRPr="00C67516" w:rsidRDefault="00583BB5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83BB5" w:rsidRDefault="00583BB5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C67516">
              <w:rPr>
                <w:color w:val="000000"/>
                <w:sz w:val="20"/>
                <w:szCs w:val="20"/>
              </w:rPr>
              <w:t xml:space="preserve">еализация мероприятий подпрограммы "Развитие дошкольного, общего и дополнительного образования детей" </w:t>
            </w:r>
            <w:proofErr w:type="gramStart"/>
            <w:r w:rsidRPr="00C67516">
              <w:rPr>
                <w:color w:val="000000"/>
                <w:sz w:val="20"/>
                <w:szCs w:val="20"/>
              </w:rPr>
              <w:t>гос. программы</w:t>
            </w:r>
            <w:proofErr w:type="gramEnd"/>
            <w:r w:rsidRPr="00C67516">
              <w:rPr>
                <w:color w:val="000000"/>
                <w:sz w:val="20"/>
                <w:szCs w:val="20"/>
              </w:rPr>
              <w:t xml:space="preserve"> НСО "Развитие образования, создание условий для социализации детей и учащейся молодежи в Новосибирской области </w:t>
            </w:r>
            <w:r w:rsidRPr="00C67516">
              <w:rPr>
                <w:color w:val="000000"/>
                <w:sz w:val="20"/>
                <w:szCs w:val="20"/>
              </w:rPr>
              <w:lastRenderedPageBreak/>
              <w:t>на 2015 - 2020 годы</w:t>
            </w:r>
            <w:r>
              <w:rPr>
                <w:color w:val="000000"/>
                <w:sz w:val="20"/>
                <w:szCs w:val="20"/>
              </w:rPr>
              <w:t xml:space="preserve"> (строительство СОШ 3)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BB5" w:rsidRDefault="00164DA7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BB5" w:rsidRDefault="00164DA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BB5" w:rsidRDefault="00164DA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AF3E8F" w:rsidRPr="00AD20D9" w:rsidRDefault="00AF3E8F" w:rsidP="00AF3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7524,5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BB5" w:rsidRPr="00A15C7E" w:rsidRDefault="00164DA7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64D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9D7D9F" w:rsidRPr="00C67516" w:rsidTr="002B7C91">
        <w:trPr>
          <w:trHeight w:val="6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7D9F" w:rsidRPr="00C67516" w:rsidRDefault="009D7D9F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D7D9F" w:rsidRPr="00C67516" w:rsidRDefault="009D7D9F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целевая программа «Обеспечение безопасности жизнедеятельности населения Тогучинского района Новосибирской области на 2016-2018 годы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7D9F" w:rsidRDefault="009D7D9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2059,2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7D9F" w:rsidRDefault="009D7D9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7D9F" w:rsidRDefault="009D7D9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D7D9F" w:rsidRPr="00AD20D9" w:rsidRDefault="00164DA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D9F" w:rsidRPr="00A15C7E" w:rsidRDefault="00164DA7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64DA7">
              <w:rPr>
                <w:color w:val="000000"/>
                <w:sz w:val="20"/>
                <w:szCs w:val="20"/>
              </w:rPr>
              <w:t>˃200,0</w:t>
            </w:r>
          </w:p>
        </w:tc>
      </w:tr>
      <w:tr w:rsidR="00AF7F16" w:rsidRPr="00C67516" w:rsidTr="002B7C91">
        <w:trPr>
          <w:trHeight w:val="64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F16" w:rsidRPr="00C67516" w:rsidRDefault="00AF7F16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F7F16" w:rsidRPr="00C67516" w:rsidRDefault="00AF7F16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9D7D9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115037,4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9D7D9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84681,3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9D7D9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F7F16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73564,6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16" w:rsidRPr="00713E59" w:rsidRDefault="00164DA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115,1</w:t>
            </w:r>
          </w:p>
        </w:tc>
      </w:tr>
      <w:tr w:rsidR="00AF7F16" w:rsidRPr="00C67516" w:rsidTr="002B7C91">
        <w:trPr>
          <w:trHeight w:val="56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F16" w:rsidRPr="00C67516" w:rsidRDefault="00AF7F16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F7F16" w:rsidRPr="00C67516" w:rsidRDefault="00AF7F16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9D7D9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38565,6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9D7D9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28135,4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9D7D9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29767,3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16" w:rsidRPr="00713E59" w:rsidRDefault="00164DA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94,5</w:t>
            </w:r>
          </w:p>
        </w:tc>
      </w:tr>
      <w:tr w:rsidR="00AF7F16" w:rsidRPr="00C67516" w:rsidTr="002B7C91">
        <w:trPr>
          <w:trHeight w:val="14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F16" w:rsidRPr="00C67516" w:rsidRDefault="00AF7F16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F7F16" w:rsidRPr="00C67516" w:rsidRDefault="00AF7F16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детские дома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DB48B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4037,9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1912,9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16" w:rsidRPr="00713E59" w:rsidRDefault="00713E5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129,1</w:t>
            </w:r>
          </w:p>
        </w:tc>
      </w:tr>
      <w:tr w:rsidR="00AF7F16" w:rsidRPr="00C67516" w:rsidTr="002B7C91">
        <w:trPr>
          <w:trHeight w:val="911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F7F16" w:rsidRPr="00C67516" w:rsidRDefault="00AF7F16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7F16" w:rsidRPr="00C67516" w:rsidRDefault="00AF7F16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расходы на содержание детей в школах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DB48B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75805,5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DB48B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53698,5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F16" w:rsidRPr="00AD20D9" w:rsidRDefault="00AF3E8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43941,1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16" w:rsidRPr="00713E59" w:rsidRDefault="00713E5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122,2</w:t>
            </w:r>
          </w:p>
        </w:tc>
      </w:tr>
      <w:tr w:rsidR="00BD5207" w:rsidRPr="00C67516" w:rsidTr="002B7C91">
        <w:trPr>
          <w:trHeight w:val="911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207" w:rsidRPr="00C67516" w:rsidRDefault="00BD5207" w:rsidP="00C57311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расходы на содержание детей в школах за счет средств госпрограммы НСО "Управление государственными финансами в НСО на 2014-2019г"</w:t>
            </w:r>
            <w:r>
              <w:rPr>
                <w:color w:val="000000"/>
                <w:sz w:val="20"/>
                <w:szCs w:val="20"/>
              </w:rPr>
              <w:t xml:space="preserve"> (в части наказов избирателей)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Default="00DB48B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Default="00DB48B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E0738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48BF" w:rsidRDefault="00DB48BF" w:rsidP="00DB4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AD20D9" w:rsidRDefault="00AF3E8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207" w:rsidRPr="00713E59" w:rsidRDefault="00713E5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7,9</w:t>
            </w:r>
          </w:p>
        </w:tc>
      </w:tr>
      <w:tr w:rsidR="00BD5207" w:rsidRPr="00C67516" w:rsidTr="002B7C91">
        <w:trPr>
          <w:trHeight w:val="77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реализация мероприятий по совершенствованию организации школьного питания в НСО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9984,7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4465,5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AD20D9">
              <w:rPr>
                <w:color w:val="000000"/>
                <w:sz w:val="20"/>
                <w:szCs w:val="20"/>
              </w:rPr>
              <w:t>5850,5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13E59" w:rsidRDefault="00713E5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76,3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>. средства ОБ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9485,5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4246,4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5558,0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13E59" w:rsidRDefault="00713E5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76,4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>. средства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499,2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292,5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13E59" w:rsidRDefault="00713E59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13E59">
              <w:rPr>
                <w:color w:val="000000"/>
                <w:sz w:val="20"/>
                <w:szCs w:val="20"/>
              </w:rPr>
              <w:t>74,9</w:t>
            </w:r>
          </w:p>
        </w:tc>
      </w:tr>
      <w:tr w:rsidR="00BD5207" w:rsidRPr="00C67516" w:rsidTr="002B7C91">
        <w:trPr>
          <w:trHeight w:val="564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Молодежная политика и мероприятия с детьми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5767,1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5551,2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AF3E8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5421,6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933B2" w:rsidRDefault="007933B2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33B2">
              <w:rPr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BD5207" w:rsidRPr="00C67516" w:rsidTr="002B7C91">
        <w:trPr>
          <w:trHeight w:val="231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C67516">
              <w:rPr>
                <w:color w:val="000000"/>
                <w:sz w:val="20"/>
                <w:szCs w:val="20"/>
              </w:rPr>
              <w:t>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госпрограммы НСО "Развитие системы социальной поддержки населения и улучшение социального положения семей с детьми в НСО на 2014-2019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E0738D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7933B2" w:rsidRDefault="00C57311" w:rsidP="002A400B">
            <w:pPr>
              <w:jc w:val="center"/>
              <w:rPr>
                <w:sz w:val="20"/>
                <w:szCs w:val="20"/>
              </w:rPr>
            </w:pPr>
            <w:r w:rsidRPr="007933B2">
              <w:rPr>
                <w:sz w:val="20"/>
                <w:szCs w:val="20"/>
              </w:rPr>
              <w:t>100,0</w:t>
            </w:r>
          </w:p>
        </w:tc>
      </w:tr>
      <w:tr w:rsidR="00BD5207" w:rsidRPr="00C67516" w:rsidTr="002B7C91">
        <w:trPr>
          <w:trHeight w:val="14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C67516">
              <w:rPr>
                <w:color w:val="000000"/>
                <w:sz w:val="20"/>
                <w:szCs w:val="20"/>
              </w:rPr>
              <w:t>еализация мероприятий по оздоровлению детей в рамках гос. программы НСО "Развитие системы соц. поддержки населения и улучшение социального положения семей с детьми в Новосибирской области" на 2014-2019 годы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3881,5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3881,5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7933B2" w:rsidRDefault="007933B2" w:rsidP="002A400B">
            <w:pPr>
              <w:jc w:val="center"/>
              <w:rPr>
                <w:sz w:val="20"/>
                <w:szCs w:val="20"/>
              </w:rPr>
            </w:pPr>
            <w:r w:rsidRPr="007933B2">
              <w:rPr>
                <w:sz w:val="20"/>
                <w:szCs w:val="20"/>
              </w:rPr>
              <w:t>100,0</w:t>
            </w:r>
          </w:p>
        </w:tc>
      </w:tr>
      <w:tr w:rsidR="00BD5207" w:rsidRPr="00C67516" w:rsidTr="002B7C91">
        <w:trPr>
          <w:trHeight w:val="42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C505F4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расходы на организацию летнего отдыха за счет средств бюджета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7933B2" w:rsidRDefault="007933B2" w:rsidP="002A400B">
            <w:pPr>
              <w:jc w:val="center"/>
              <w:rPr>
                <w:sz w:val="20"/>
                <w:szCs w:val="20"/>
              </w:rPr>
            </w:pPr>
            <w:r w:rsidRPr="007933B2">
              <w:rPr>
                <w:sz w:val="20"/>
                <w:szCs w:val="20"/>
              </w:rPr>
              <w:t>100,0</w:t>
            </w:r>
          </w:p>
        </w:tc>
      </w:tr>
      <w:tr w:rsidR="00BD5207" w:rsidRPr="00C67516" w:rsidTr="002B7C91">
        <w:trPr>
          <w:trHeight w:val="41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организацию летнего отдыха (пожертвования родителей)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207" w:rsidRPr="007933B2" w:rsidRDefault="007933B2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933B2">
              <w:rPr>
                <w:color w:val="000000"/>
                <w:sz w:val="20"/>
                <w:szCs w:val="20"/>
              </w:rPr>
              <w:t>128,5</w:t>
            </w:r>
          </w:p>
        </w:tc>
      </w:tr>
      <w:tr w:rsidR="00BD5207" w:rsidRPr="00C67516" w:rsidTr="002B7C91">
        <w:trPr>
          <w:trHeight w:val="41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МЦП "Молодежь Тогучинского района на 2014-2016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649,0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DB48B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933B2" w:rsidRDefault="007933B2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933B2">
              <w:rPr>
                <w:color w:val="000000"/>
                <w:sz w:val="20"/>
                <w:szCs w:val="20"/>
              </w:rPr>
              <w:t>122,1</w:t>
            </w:r>
          </w:p>
        </w:tc>
      </w:tr>
      <w:tr w:rsidR="00BD5207" w:rsidRPr="00C67516" w:rsidTr="002B7C91">
        <w:trPr>
          <w:trHeight w:val="411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0709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28486,9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17593,8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AF3E8F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17765,6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933B2" w:rsidRDefault="007933B2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33B2">
              <w:rPr>
                <w:b/>
                <w:bCs/>
                <w:color w:val="000000"/>
                <w:sz w:val="20"/>
                <w:szCs w:val="20"/>
              </w:rPr>
              <w:t>99,0</w:t>
            </w:r>
          </w:p>
        </w:tc>
      </w:tr>
      <w:tr w:rsidR="00BD5207" w:rsidRPr="00C67516" w:rsidTr="002B7C91">
        <w:trPr>
          <w:trHeight w:val="40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МЦП "Культура Тогучинского района на 2012-2016 годы»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AF3E8F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933B2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933B2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BD5207" w:rsidRPr="00C67516" w:rsidTr="002B7C91">
        <w:trPr>
          <w:trHeight w:val="295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C67516">
              <w:rPr>
                <w:color w:val="000000"/>
                <w:sz w:val="20"/>
                <w:szCs w:val="20"/>
              </w:rPr>
              <w:t>еализация мероприятий по допризывной подготовке граждан Российской Федерации в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78,0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AD20D9" w:rsidRDefault="00082418" w:rsidP="002A400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D20D9">
              <w:rPr>
                <w:rFonts w:ascii="Calibri" w:hAnsi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7933B2" w:rsidRDefault="00C57311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7933B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345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C67516">
              <w:rPr>
                <w:color w:val="000000"/>
                <w:sz w:val="20"/>
                <w:szCs w:val="20"/>
              </w:rPr>
              <w:t>еализация мероприятий по ресурсному обеспечению модернизации образования подпрограммы "Развитие дошкольного, общего и дополнительного образования детей" гос. программы НСО Новосибирской области "Развитие образования, создание условий для социализации детей и учащейся молодежи в Новосибирской области на 2015-2020 годы" (в части установки систем пожарного мониторинга и систем видеонаблюдения в ОУ) за счет средств областного бюджета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1560,0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7933B2" w:rsidRDefault="00BD5207" w:rsidP="002A400B">
            <w:pPr>
              <w:jc w:val="center"/>
              <w:rPr>
                <w:sz w:val="20"/>
                <w:szCs w:val="20"/>
              </w:rPr>
            </w:pPr>
            <w:r w:rsidRPr="007933B2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28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софинансирование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7933B2" w:rsidRDefault="00BD5207" w:rsidP="002A400B">
            <w:pPr>
              <w:jc w:val="center"/>
              <w:rPr>
                <w:sz w:val="20"/>
                <w:szCs w:val="20"/>
              </w:rPr>
            </w:pPr>
            <w:r w:rsidRPr="007933B2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181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C67516">
              <w:rPr>
                <w:color w:val="000000"/>
                <w:sz w:val="20"/>
                <w:szCs w:val="20"/>
              </w:rPr>
              <w:t xml:space="preserve">оздание в общеобразовательных организациях, расположенных в сельской местности, условий для занятий физической культурой и спортом в рамках гос. программы НСО "Развитие физической культуры и спорта в Новосибирской области на 2015-2021 годы"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D5207"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053398" w:rsidRDefault="007933B2" w:rsidP="002A400B">
            <w:pPr>
              <w:jc w:val="center"/>
              <w:rPr>
                <w:sz w:val="20"/>
                <w:szCs w:val="20"/>
              </w:rPr>
            </w:pPr>
            <w:r w:rsidRPr="00053398">
              <w:rPr>
                <w:sz w:val="20"/>
                <w:szCs w:val="20"/>
              </w:rPr>
              <w:t>100,0</w:t>
            </w:r>
          </w:p>
        </w:tc>
      </w:tr>
      <w:tr w:rsidR="00BD5207" w:rsidRPr="00C67516" w:rsidTr="002B7C91">
        <w:trPr>
          <w:trHeight w:val="28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софинансирование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D5207"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053398" w:rsidRDefault="007933B2" w:rsidP="007933B2">
            <w:pPr>
              <w:jc w:val="center"/>
              <w:rPr>
                <w:sz w:val="20"/>
                <w:szCs w:val="20"/>
              </w:rPr>
            </w:pPr>
            <w:r w:rsidRPr="00053398">
              <w:rPr>
                <w:sz w:val="20"/>
                <w:szCs w:val="20"/>
              </w:rPr>
              <w:t>100,0</w:t>
            </w:r>
          </w:p>
        </w:tc>
      </w:tr>
      <w:tr w:rsidR="00BD5207" w:rsidRPr="00C67516" w:rsidTr="002B7C91">
        <w:trPr>
          <w:trHeight w:val="61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207" w:rsidRPr="00C67516" w:rsidRDefault="00BD5207" w:rsidP="00B31F8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созданию в общеобразовательных организациях, расположенных в сельской местности. Условий для занятий физической культурой и спортом в рамках госпрограммы НСО «Развитие физической культурой и спорта в НСО на 2015-2021 годы»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D5207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207" w:rsidRPr="00053398" w:rsidRDefault="007933B2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68,0</w:t>
            </w:r>
          </w:p>
        </w:tc>
      </w:tr>
      <w:tr w:rsidR="00BD5207" w:rsidRPr="00C67516" w:rsidTr="00B31F83">
        <w:trPr>
          <w:trHeight w:val="16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207" w:rsidRPr="00C67516" w:rsidRDefault="00BD5207" w:rsidP="00B31F8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D5207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207" w:rsidRPr="00053398" w:rsidRDefault="007933B2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68,0</w:t>
            </w:r>
          </w:p>
        </w:tc>
      </w:tr>
      <w:tr w:rsidR="00BD5207" w:rsidRPr="00C67516" w:rsidTr="002B7C91">
        <w:trPr>
          <w:trHeight w:val="61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9617C7" w:rsidRDefault="00BD5207" w:rsidP="0037134C">
            <w:pPr>
              <w:rPr>
                <w:sz w:val="20"/>
                <w:szCs w:val="20"/>
              </w:rPr>
            </w:pPr>
            <w:r w:rsidRPr="009617C7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9617C7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9617C7">
              <w:rPr>
                <w:color w:val="000000"/>
                <w:sz w:val="20"/>
                <w:szCs w:val="2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9617C7" w:rsidRDefault="00287554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9617C7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15930,9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9617C7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15629,9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53398" w:rsidRDefault="007933B2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101,9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53398" w:rsidRDefault="00053398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76,1</w:t>
            </w:r>
          </w:p>
        </w:tc>
      </w:tr>
      <w:tr w:rsidR="00287554" w:rsidRPr="00C67516" w:rsidTr="002B7C91">
        <w:trPr>
          <w:trHeight w:val="242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554" w:rsidRPr="00C67516" w:rsidRDefault="00287554" w:rsidP="0037134C">
            <w:pPr>
              <w:rPr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7554" w:rsidRPr="00C67516" w:rsidRDefault="00287554" w:rsidP="00411D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формированию</w:t>
            </w:r>
            <w:r w:rsidRPr="00C67516">
              <w:rPr>
                <w:color w:val="000000"/>
                <w:sz w:val="20"/>
                <w:szCs w:val="20"/>
              </w:rPr>
              <w:t xml:space="preserve">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</w:t>
            </w:r>
            <w:proofErr w:type="gramStart"/>
            <w:r w:rsidRPr="00C67516">
              <w:rPr>
                <w:sz w:val="20"/>
                <w:szCs w:val="20"/>
              </w:rPr>
              <w:t>гос. программы</w:t>
            </w:r>
            <w:proofErr w:type="gramEnd"/>
            <w:r w:rsidRPr="00C67516">
              <w:rPr>
                <w:sz w:val="20"/>
                <w:szCs w:val="20"/>
              </w:rPr>
              <w:t xml:space="preserve"> НСО</w:t>
            </w:r>
            <w:r w:rsidRPr="00C67516">
              <w:rPr>
                <w:color w:val="000000"/>
                <w:sz w:val="20"/>
                <w:szCs w:val="20"/>
              </w:rPr>
              <w:t xml:space="preserve">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  <w:r w:rsidR="003E6D6C">
              <w:rPr>
                <w:color w:val="000000"/>
                <w:sz w:val="20"/>
                <w:szCs w:val="20"/>
              </w:rPr>
              <w:t xml:space="preserve"> (ФБ)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554" w:rsidRPr="00C67516" w:rsidRDefault="00287554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554" w:rsidRPr="00C67516" w:rsidRDefault="0028755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7554" w:rsidRPr="00C67516" w:rsidRDefault="00287554" w:rsidP="00287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554" w:rsidRPr="00AD20D9" w:rsidRDefault="00053398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554" w:rsidRPr="00A15C7E" w:rsidRDefault="00053398" w:rsidP="002A400B">
            <w:pPr>
              <w:jc w:val="center"/>
              <w:rPr>
                <w:sz w:val="20"/>
                <w:szCs w:val="20"/>
                <w:highlight w:val="yellow"/>
              </w:rPr>
            </w:pPr>
            <w:r w:rsidRPr="00053398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242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411D7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</w:t>
            </w:r>
            <w:proofErr w:type="gramStart"/>
            <w:r w:rsidRPr="00C67516">
              <w:rPr>
                <w:sz w:val="20"/>
                <w:szCs w:val="20"/>
              </w:rPr>
              <w:t>гос. программы</w:t>
            </w:r>
            <w:proofErr w:type="gramEnd"/>
            <w:r w:rsidRPr="00C67516">
              <w:rPr>
                <w:sz w:val="20"/>
                <w:szCs w:val="20"/>
              </w:rPr>
              <w:t xml:space="preserve"> НСО</w:t>
            </w:r>
            <w:r w:rsidRPr="00C67516">
              <w:rPr>
                <w:color w:val="000000"/>
                <w:sz w:val="20"/>
                <w:szCs w:val="20"/>
              </w:rPr>
              <w:t xml:space="preserve">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  <w:r w:rsidR="003E6D6C">
              <w:rPr>
                <w:color w:val="000000"/>
                <w:sz w:val="20"/>
                <w:szCs w:val="20"/>
              </w:rPr>
              <w:t xml:space="preserve"> (ОБ)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053398" w:rsidRDefault="00BD5207" w:rsidP="002A400B">
            <w:pPr>
              <w:jc w:val="center"/>
              <w:rPr>
                <w:sz w:val="20"/>
                <w:szCs w:val="20"/>
              </w:rPr>
            </w:pPr>
            <w:r w:rsidRPr="00053398">
              <w:rPr>
                <w:sz w:val="20"/>
                <w:szCs w:val="20"/>
              </w:rPr>
              <w:t>0,0</w:t>
            </w:r>
          </w:p>
        </w:tc>
      </w:tr>
      <w:tr w:rsidR="003E6D6C" w:rsidRPr="00C67516" w:rsidTr="00576D14">
        <w:trPr>
          <w:trHeight w:val="298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D6C" w:rsidRPr="00C67516" w:rsidRDefault="003E6D6C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6D6C" w:rsidRPr="00C67516" w:rsidRDefault="003E6D6C" w:rsidP="003E6D6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 мероприятий по формированию</w:t>
            </w:r>
            <w:r w:rsidRPr="00C67516">
              <w:rPr>
                <w:color w:val="000000"/>
                <w:sz w:val="20"/>
                <w:szCs w:val="20"/>
              </w:rPr>
              <w:t xml:space="preserve">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</w:t>
            </w:r>
            <w:proofErr w:type="gramStart"/>
            <w:r w:rsidRPr="00C67516">
              <w:rPr>
                <w:sz w:val="20"/>
                <w:szCs w:val="20"/>
              </w:rPr>
              <w:t>гос. программы</w:t>
            </w:r>
            <w:proofErr w:type="gramEnd"/>
            <w:r w:rsidRPr="00C67516">
              <w:rPr>
                <w:sz w:val="20"/>
                <w:szCs w:val="20"/>
              </w:rPr>
              <w:t xml:space="preserve"> НСО</w:t>
            </w:r>
            <w:r w:rsidRPr="00C67516">
              <w:rPr>
                <w:color w:val="000000"/>
                <w:sz w:val="20"/>
                <w:szCs w:val="20"/>
              </w:rPr>
              <w:t xml:space="preserve">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  <w:r>
              <w:rPr>
                <w:color w:val="000000"/>
                <w:sz w:val="20"/>
                <w:szCs w:val="20"/>
              </w:rPr>
              <w:t xml:space="preserve"> (МБ)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6D6C" w:rsidRPr="003E6D6C" w:rsidRDefault="003E6D6C" w:rsidP="002A400B">
            <w:pPr>
              <w:jc w:val="center"/>
              <w:rPr>
                <w:bCs/>
                <w:sz w:val="20"/>
                <w:szCs w:val="20"/>
              </w:rPr>
            </w:pPr>
            <w:r w:rsidRPr="003E6D6C">
              <w:rPr>
                <w:bCs/>
                <w:sz w:val="20"/>
                <w:szCs w:val="20"/>
              </w:rPr>
              <w:t>31,1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6D6C" w:rsidRPr="003E6D6C" w:rsidRDefault="003E6D6C" w:rsidP="002A400B">
            <w:pPr>
              <w:jc w:val="center"/>
              <w:rPr>
                <w:bCs/>
                <w:sz w:val="20"/>
                <w:szCs w:val="20"/>
              </w:rPr>
            </w:pPr>
            <w:r w:rsidRPr="003E6D6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6D6C" w:rsidRDefault="003E6D6C" w:rsidP="003E6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6D6C" w:rsidRPr="00C225A7" w:rsidRDefault="00053398" w:rsidP="002A400B">
            <w:pPr>
              <w:jc w:val="center"/>
              <w:rPr>
                <w:bCs/>
                <w:sz w:val="20"/>
                <w:szCs w:val="20"/>
              </w:rPr>
            </w:pPr>
            <w:r w:rsidRPr="00C225A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D6C" w:rsidRPr="00053398" w:rsidRDefault="00053398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D5207" w:rsidRPr="00C67516" w:rsidTr="00576D14">
        <w:trPr>
          <w:trHeight w:val="56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E6D6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31372,0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21549,1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225A7" w:rsidRDefault="003E6D6C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68,7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20583,9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225A7" w:rsidRDefault="00053398" w:rsidP="002A400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25A7">
              <w:rPr>
                <w:b/>
                <w:color w:val="000000"/>
                <w:sz w:val="20"/>
                <w:szCs w:val="20"/>
              </w:rPr>
              <w:t>104,7</w:t>
            </w:r>
          </w:p>
        </w:tc>
      </w:tr>
      <w:tr w:rsidR="00BD5207" w:rsidRPr="00C67516" w:rsidTr="00576D14">
        <w:trPr>
          <w:trHeight w:val="47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МЦП "Культура Тогучинского района на 2012-2016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25373,7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20013,4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17421,1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53398" w:rsidRDefault="00053398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114,9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-дома культуры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14174,0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11161,2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10213,7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53398" w:rsidRDefault="00053398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109,3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-библиотеки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11199,7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8852,2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53398" w:rsidRDefault="00053398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53398">
              <w:rPr>
                <w:color w:val="000000"/>
                <w:sz w:val="20"/>
                <w:szCs w:val="20"/>
              </w:rPr>
              <w:t>122,8</w:t>
            </w:r>
          </w:p>
        </w:tc>
      </w:tr>
      <w:tr w:rsidR="00BD5207" w:rsidRPr="00C67516" w:rsidTr="002B7C91">
        <w:trPr>
          <w:trHeight w:val="96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МЦП "Поддержка инвестиционной деятельности на территории Тогучинского района Новосибирской области на период с2013 по 2017 год"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053398" w:rsidRDefault="00BD5207" w:rsidP="002A400B">
            <w:pPr>
              <w:jc w:val="center"/>
              <w:rPr>
                <w:sz w:val="20"/>
                <w:szCs w:val="20"/>
              </w:rPr>
            </w:pPr>
            <w:r w:rsidRPr="00053398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28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053398" w:rsidRDefault="00053398" w:rsidP="002A400B">
            <w:pPr>
              <w:jc w:val="center"/>
              <w:rPr>
                <w:sz w:val="20"/>
                <w:szCs w:val="20"/>
              </w:rPr>
            </w:pPr>
            <w:r w:rsidRPr="00053398">
              <w:rPr>
                <w:sz w:val="20"/>
                <w:szCs w:val="20"/>
              </w:rPr>
              <w:t>97,6</w:t>
            </w:r>
          </w:p>
        </w:tc>
      </w:tr>
      <w:tr w:rsidR="00BD5207" w:rsidRPr="00C67516" w:rsidTr="002B7C91">
        <w:trPr>
          <w:trHeight w:val="28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софинансирование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15C7E" w:rsidRDefault="00053398" w:rsidP="002A400B">
            <w:pPr>
              <w:jc w:val="center"/>
              <w:rPr>
                <w:sz w:val="20"/>
                <w:szCs w:val="20"/>
                <w:highlight w:val="yellow"/>
              </w:rPr>
            </w:pPr>
            <w:r w:rsidRPr="00164D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BD5207" w:rsidRPr="00C67516" w:rsidTr="002B7C91">
        <w:trPr>
          <w:trHeight w:val="67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реализация мероприятий госпрограммы НСО "Культура НСО на 2015-2020г"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2537,0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3E6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7E5D18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2299,6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A15C7E" w:rsidRDefault="0064373A" w:rsidP="002A40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373A">
              <w:rPr>
                <w:color w:val="000000"/>
                <w:sz w:val="20"/>
                <w:szCs w:val="20"/>
              </w:rPr>
              <w:t>27,8</w:t>
            </w:r>
          </w:p>
        </w:tc>
      </w:tr>
      <w:tr w:rsidR="00BD5207" w:rsidRPr="00C67516" w:rsidTr="002B7C91">
        <w:trPr>
          <w:trHeight w:val="28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ремонт КДЦ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402,3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D5207"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15C7E" w:rsidRDefault="0064373A" w:rsidP="002A400B">
            <w:pPr>
              <w:jc w:val="center"/>
              <w:rPr>
                <w:sz w:val="20"/>
                <w:szCs w:val="20"/>
                <w:highlight w:val="yellow"/>
              </w:rPr>
            </w:pPr>
            <w:r w:rsidRPr="00164DA7">
              <w:rPr>
                <w:color w:val="000000"/>
                <w:sz w:val="20"/>
                <w:szCs w:val="20"/>
              </w:rPr>
              <w:t>˃200,0</w:t>
            </w:r>
          </w:p>
        </w:tc>
      </w:tr>
      <w:tr w:rsidR="00BD5207" w:rsidRPr="00C67516" w:rsidTr="002B7C91">
        <w:trPr>
          <w:trHeight w:val="50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мероприятия в сфере культуры и искусства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3E6D6C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64373A" w:rsidRDefault="0064373A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64373A">
              <w:rPr>
                <w:color w:val="000000"/>
                <w:sz w:val="20"/>
                <w:szCs w:val="20"/>
              </w:rPr>
              <w:t>55,2</w:t>
            </w:r>
          </w:p>
        </w:tc>
      </w:tr>
      <w:tr w:rsidR="00BD5207" w:rsidRPr="00C67516" w:rsidTr="002B7C91">
        <w:trPr>
          <w:trHeight w:val="12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расходы на повышение заработной платы работникам культуры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2322,1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64373A" w:rsidRDefault="00BD5207" w:rsidP="002A400B">
            <w:pPr>
              <w:jc w:val="center"/>
              <w:rPr>
                <w:sz w:val="20"/>
                <w:szCs w:val="20"/>
              </w:rPr>
            </w:pPr>
            <w:r w:rsidRPr="0064373A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114324,8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84986,4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81178,2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64373A" w:rsidRDefault="0064373A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373A">
              <w:rPr>
                <w:b/>
                <w:bCs/>
                <w:color w:val="000000"/>
                <w:sz w:val="20"/>
                <w:szCs w:val="20"/>
              </w:rPr>
              <w:t>104,7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1946,4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1283,8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225A7" w:rsidRDefault="00A14456" w:rsidP="002A400B">
            <w:pPr>
              <w:jc w:val="center"/>
              <w:rPr>
                <w:b/>
                <w:sz w:val="20"/>
                <w:szCs w:val="20"/>
              </w:rPr>
            </w:pPr>
            <w:r w:rsidRPr="00C225A7">
              <w:rPr>
                <w:b/>
                <w:sz w:val="20"/>
                <w:szCs w:val="20"/>
              </w:rPr>
              <w:t>66,0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1104,6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225A7" w:rsidRDefault="0064373A" w:rsidP="002A400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25A7">
              <w:rPr>
                <w:b/>
                <w:color w:val="000000"/>
                <w:sz w:val="20"/>
                <w:szCs w:val="20"/>
              </w:rPr>
              <w:t>116,2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доплаты к пенсиям </w:t>
            </w:r>
            <w:proofErr w:type="spellStart"/>
            <w:r w:rsidRPr="00C67516">
              <w:rPr>
                <w:sz w:val="20"/>
                <w:szCs w:val="20"/>
              </w:rPr>
              <w:t>мун</w:t>
            </w:r>
            <w:proofErr w:type="gramStart"/>
            <w:r w:rsidRPr="00C67516">
              <w:rPr>
                <w:sz w:val="20"/>
                <w:szCs w:val="20"/>
              </w:rPr>
              <w:t>.с</w:t>
            </w:r>
            <w:proofErr w:type="gramEnd"/>
            <w:r w:rsidRPr="00C67516">
              <w:rPr>
                <w:sz w:val="20"/>
                <w:szCs w:val="20"/>
              </w:rPr>
              <w:t>лужащих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1946,4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64373A" w:rsidRDefault="0064373A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64373A">
              <w:rPr>
                <w:color w:val="000000"/>
                <w:sz w:val="20"/>
                <w:szCs w:val="20"/>
              </w:rPr>
              <w:t>116,2</w:t>
            </w:r>
          </w:p>
        </w:tc>
      </w:tr>
      <w:tr w:rsidR="00BD5207" w:rsidRPr="00C67516" w:rsidTr="002B7C91">
        <w:trPr>
          <w:trHeight w:val="56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1002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28518,4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21011,4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19113,5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3A" w:rsidRPr="0064373A" w:rsidRDefault="0064373A" w:rsidP="00643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373A">
              <w:rPr>
                <w:b/>
                <w:bCs/>
                <w:color w:val="000000"/>
                <w:sz w:val="20"/>
                <w:szCs w:val="20"/>
              </w:rPr>
              <w:t>109,9</w:t>
            </w:r>
          </w:p>
        </w:tc>
      </w:tr>
      <w:tr w:rsidR="00BD5207" w:rsidRPr="00C67516" w:rsidTr="002B7C91">
        <w:trPr>
          <w:trHeight w:val="42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</w:t>
            </w:r>
            <w:r w:rsidRPr="00C67516">
              <w:rPr>
                <w:sz w:val="20"/>
                <w:szCs w:val="20"/>
              </w:rPr>
              <w:t>я соц. обслуживания (приют, КЦСОН)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28518,4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21011,4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19113,5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64373A" w:rsidRDefault="0064373A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64373A">
              <w:rPr>
                <w:color w:val="000000"/>
                <w:sz w:val="20"/>
                <w:szCs w:val="20"/>
              </w:rPr>
              <w:t>109,9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18657,7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15497,3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4E5F4D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10256,5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64373A" w:rsidRDefault="0064373A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373A">
              <w:rPr>
                <w:b/>
                <w:bCs/>
                <w:color w:val="000000"/>
                <w:sz w:val="20"/>
                <w:szCs w:val="20"/>
              </w:rPr>
              <w:t>151,1</w:t>
            </w:r>
          </w:p>
        </w:tc>
      </w:tr>
      <w:tr w:rsidR="00BD5207" w:rsidRPr="00C67516" w:rsidTr="002B7C91">
        <w:trPr>
          <w:trHeight w:val="1086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C67516">
              <w:rPr>
                <w:sz w:val="20"/>
                <w:szCs w:val="20"/>
              </w:rPr>
              <w:t>униципальная целевая программа "Программа мер по демографическому развитию Тогучинского района Новосибирской области на 2011-2025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D5BCC" w:rsidRDefault="00CD5BCC" w:rsidP="002A400B">
            <w:pPr>
              <w:jc w:val="center"/>
              <w:rPr>
                <w:sz w:val="20"/>
                <w:szCs w:val="20"/>
              </w:rPr>
            </w:pPr>
            <w:r w:rsidRPr="00CD5BCC">
              <w:rPr>
                <w:sz w:val="20"/>
                <w:szCs w:val="20"/>
              </w:rPr>
              <w:t>67,5</w:t>
            </w:r>
          </w:p>
        </w:tc>
      </w:tr>
      <w:tr w:rsidR="00BD5207" w:rsidRPr="00C67516" w:rsidTr="002B7C91">
        <w:trPr>
          <w:trHeight w:val="180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C67516">
              <w:rPr>
                <w:sz w:val="20"/>
                <w:szCs w:val="20"/>
              </w:rPr>
              <w:t>существление мероприятий по улучшению жилищных условий граждан, проживающих в сельской местности, в том числе молодых семей и молодых специалистов в рамках госпрограммы "Устойчивое развитие сельских территорий в НСО на 2015-2017 годы и на период до 2020 года"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5470,0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A144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D5207"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D5BCC" w:rsidRDefault="00A4453D" w:rsidP="002A400B">
            <w:pPr>
              <w:jc w:val="center"/>
              <w:rPr>
                <w:sz w:val="20"/>
                <w:szCs w:val="20"/>
              </w:rPr>
            </w:pPr>
            <w:r w:rsidRPr="00CD5BCC">
              <w:rPr>
                <w:sz w:val="20"/>
                <w:szCs w:val="20"/>
              </w:rPr>
              <w:t>˃200,0</w:t>
            </w:r>
          </w:p>
        </w:tc>
      </w:tr>
      <w:tr w:rsidR="00BD5207" w:rsidRPr="00C67516" w:rsidTr="002B7C91">
        <w:trPr>
          <w:trHeight w:val="872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411D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C67516">
              <w:rPr>
                <w:color w:val="000000"/>
                <w:sz w:val="20"/>
                <w:szCs w:val="20"/>
              </w:rPr>
              <w:t xml:space="preserve">еализация мероприятий в рамках </w:t>
            </w:r>
            <w:r w:rsidRPr="00C67516">
              <w:rPr>
                <w:sz w:val="20"/>
                <w:szCs w:val="20"/>
              </w:rPr>
              <w:t>гос. программы НСО</w:t>
            </w:r>
            <w:r w:rsidRPr="00C67516">
              <w:rPr>
                <w:color w:val="000000"/>
                <w:sz w:val="20"/>
                <w:szCs w:val="20"/>
              </w:rPr>
              <w:t xml:space="preserve"> "Обеспечение жильем молодых семей в Новосибирской области на 2015-2020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D5BCC" w:rsidRDefault="00BD5207" w:rsidP="002A400B">
            <w:pPr>
              <w:jc w:val="center"/>
              <w:rPr>
                <w:sz w:val="20"/>
                <w:szCs w:val="20"/>
              </w:rPr>
            </w:pPr>
            <w:r w:rsidRPr="00CD5BCC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28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софинансирование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D5BCC" w:rsidRDefault="00BD5207" w:rsidP="002A400B">
            <w:pPr>
              <w:jc w:val="center"/>
              <w:rPr>
                <w:sz w:val="20"/>
                <w:szCs w:val="20"/>
              </w:rPr>
            </w:pPr>
            <w:r w:rsidRPr="00CD5BCC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119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411D7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реализация мероприятий </w:t>
            </w:r>
            <w:r w:rsidRPr="00C67516">
              <w:rPr>
                <w:sz w:val="20"/>
                <w:szCs w:val="20"/>
              </w:rPr>
              <w:t>гос. программы НСО</w:t>
            </w:r>
            <w:r w:rsidRPr="00C67516">
              <w:rPr>
                <w:color w:val="000000"/>
                <w:sz w:val="20"/>
                <w:szCs w:val="20"/>
              </w:rPr>
              <w:t xml:space="preserve"> "Обеспечение жильем молодых семей в Новосибирской области на 2015 - 2020 годы" за счет средств ФБ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1789,3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15C7E" w:rsidRDefault="00CD5BCC" w:rsidP="002A400B">
            <w:pPr>
              <w:jc w:val="center"/>
              <w:rPr>
                <w:sz w:val="20"/>
                <w:szCs w:val="20"/>
                <w:highlight w:val="yellow"/>
              </w:rPr>
            </w:pPr>
            <w:r w:rsidRPr="00164D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BD5207" w:rsidRPr="00C67516" w:rsidTr="002B7C91">
        <w:trPr>
          <w:trHeight w:val="234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411D7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реализация мероприятий по улучшению жилищных условий граждан, проживающих в сельской местности, в том числе молодых семей и молодых специалистов, в рамках </w:t>
            </w:r>
            <w:r w:rsidRPr="00C67516">
              <w:rPr>
                <w:sz w:val="20"/>
                <w:szCs w:val="20"/>
              </w:rPr>
              <w:t>гос. программы НСО</w:t>
            </w:r>
            <w:r w:rsidRPr="00C67516">
              <w:rPr>
                <w:color w:val="000000"/>
                <w:sz w:val="20"/>
                <w:szCs w:val="20"/>
              </w:rPr>
              <w:t xml:space="preserve"> "Устойчивое развитие сельских территорий в Новосибирской области на 2015 - 2017 годы и на период до 2020 года" за счет средств ФБ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2580,0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D5BCC" w:rsidRDefault="00A4453D" w:rsidP="002A400B">
            <w:pPr>
              <w:jc w:val="center"/>
              <w:rPr>
                <w:sz w:val="20"/>
                <w:szCs w:val="20"/>
              </w:rPr>
            </w:pPr>
            <w:r w:rsidRPr="00CD5BCC">
              <w:rPr>
                <w:sz w:val="20"/>
                <w:szCs w:val="20"/>
              </w:rPr>
              <w:t>˃200,0</w:t>
            </w:r>
          </w:p>
        </w:tc>
      </w:tr>
      <w:tr w:rsidR="00BD5207" w:rsidRPr="00C67516" w:rsidTr="002B7C91">
        <w:trPr>
          <w:trHeight w:val="423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социальные выплаты Почетным жителям района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D5BCC" w:rsidRDefault="00CD5BCC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D5BC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BD5207" w:rsidRPr="00C67516" w:rsidTr="002B7C91">
        <w:trPr>
          <w:trHeight w:val="47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C67516">
              <w:rPr>
                <w:color w:val="000000"/>
                <w:sz w:val="20"/>
                <w:szCs w:val="20"/>
              </w:rPr>
              <w:t>оциальная поддержка населения Тогучинского района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D5BCC" w:rsidRDefault="00CD5BCC" w:rsidP="002A400B">
            <w:pPr>
              <w:jc w:val="center"/>
              <w:rPr>
                <w:sz w:val="20"/>
                <w:szCs w:val="20"/>
              </w:rPr>
            </w:pPr>
            <w:r w:rsidRPr="00CD5BCC">
              <w:rPr>
                <w:sz w:val="20"/>
                <w:szCs w:val="20"/>
              </w:rPr>
              <w:t>83,3</w:t>
            </w:r>
          </w:p>
        </w:tc>
      </w:tr>
      <w:tr w:rsidR="005A6A91" w:rsidRPr="00C67516" w:rsidTr="002B7C91">
        <w:trPr>
          <w:trHeight w:val="47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A91" w:rsidRPr="00C67516" w:rsidRDefault="005A6A91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A6A91" w:rsidRDefault="005A6A91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жильем отдельных категорий граждан, установленных ФЗ от 12.01.1995 №5-Фз «О ветеранах», в соответствии с Указом Президента РФ от 07.05.2008 №714 «Об обеспечении жильем ветеранов ВОВ 1941-1945 годов» (</w:t>
            </w:r>
            <w:proofErr w:type="gramStart"/>
            <w:r>
              <w:rPr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6A91" w:rsidRDefault="005A6A91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6A91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6A91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6A91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6A91" w:rsidRPr="00A15C7E" w:rsidRDefault="00CD5BCC" w:rsidP="002A400B">
            <w:pPr>
              <w:jc w:val="center"/>
              <w:rPr>
                <w:sz w:val="20"/>
                <w:szCs w:val="20"/>
                <w:highlight w:val="yellow"/>
              </w:rPr>
            </w:pPr>
            <w:r w:rsidRPr="00164D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  <w:tr w:rsidR="00BD5207" w:rsidRPr="00C67516" w:rsidTr="002B7C91">
        <w:trPr>
          <w:trHeight w:val="47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D5207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жильем отдельных категорий граждан, установленных ФЗ от 12.01.1995 №5-Фз «О ветеранах», в соответствии с Указом Президента РФ от 07.05.2008 №714 «Об обеспечении жильем ветеранов ВОВ 1941-1945 годов»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6871,5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AD20D9" w:rsidRDefault="009B4AD0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6844,1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A15C7E" w:rsidRDefault="00A4453D" w:rsidP="002A400B">
            <w:pPr>
              <w:jc w:val="center"/>
              <w:rPr>
                <w:sz w:val="20"/>
                <w:szCs w:val="20"/>
                <w:highlight w:val="yellow"/>
              </w:rPr>
            </w:pPr>
            <w:r w:rsidRPr="00CD5BCC">
              <w:rPr>
                <w:sz w:val="20"/>
                <w:szCs w:val="20"/>
              </w:rPr>
              <w:t>100,4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1004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64962,3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47090,1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50598,6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D6EBA" w:rsidRDefault="00CD5BCC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6EBA">
              <w:rPr>
                <w:b/>
                <w:bCs/>
                <w:color w:val="000000"/>
                <w:sz w:val="20"/>
                <w:szCs w:val="20"/>
              </w:rPr>
              <w:t>93,1</w:t>
            </w:r>
          </w:p>
        </w:tc>
      </w:tr>
      <w:tr w:rsidR="00BD5207" w:rsidRPr="00C67516" w:rsidTr="002B7C91">
        <w:trPr>
          <w:trHeight w:val="42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пособия на содержание детей в приемных семьях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23713,5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15993,2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16957,8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D6EBA" w:rsidRDefault="00CD5BCC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D6EBA">
              <w:rPr>
                <w:color w:val="000000"/>
                <w:sz w:val="20"/>
                <w:szCs w:val="20"/>
              </w:rPr>
              <w:t>94,3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оплата труда приемных родителей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25837,4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20815,1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22194,1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D6EBA" w:rsidRDefault="000D6EBA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D6EBA">
              <w:rPr>
                <w:color w:val="000000"/>
                <w:sz w:val="20"/>
                <w:szCs w:val="20"/>
              </w:rPr>
              <w:t>93,8</w:t>
            </w:r>
          </w:p>
        </w:tc>
      </w:tr>
      <w:tr w:rsidR="00BD5207" w:rsidRPr="00C67516" w:rsidTr="002B7C91">
        <w:trPr>
          <w:trHeight w:val="39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пособия на содержание детей в семье опекуна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15411,4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10281,8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A14456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0D6EBA" w:rsidRDefault="000D6EBA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0D6EBA">
              <w:rPr>
                <w:color w:val="000000"/>
                <w:sz w:val="20"/>
                <w:szCs w:val="20"/>
              </w:rPr>
              <w:t>89,8</w:t>
            </w:r>
          </w:p>
        </w:tc>
      </w:tr>
      <w:tr w:rsidR="00BD5207" w:rsidRPr="00C67516" w:rsidTr="002B7C91">
        <w:trPr>
          <w:trHeight w:val="564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1006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соц.политки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0D6EBA" w:rsidRDefault="000D6EBA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EBA">
              <w:rPr>
                <w:b/>
                <w:bCs/>
                <w:sz w:val="20"/>
                <w:szCs w:val="20"/>
              </w:rPr>
              <w:t>98,8</w:t>
            </w:r>
          </w:p>
        </w:tc>
      </w:tr>
      <w:tr w:rsidR="00BD5207" w:rsidRPr="00C67516" w:rsidTr="002B7C91">
        <w:trPr>
          <w:trHeight w:val="30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финансовая поддержка Совету ветеранов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C3064" w:rsidRDefault="00CC3064" w:rsidP="002A400B">
            <w:pPr>
              <w:jc w:val="center"/>
              <w:rPr>
                <w:sz w:val="20"/>
                <w:szCs w:val="20"/>
              </w:rPr>
            </w:pPr>
            <w:r w:rsidRPr="00CC3064">
              <w:rPr>
                <w:sz w:val="20"/>
                <w:szCs w:val="20"/>
              </w:rPr>
              <w:t>98,7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1102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Физкультура и спорт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1637,9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1169,7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6F196D" w:rsidRDefault="00C3091A" w:rsidP="002A4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C3064" w:rsidRDefault="00CC3064" w:rsidP="002A400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C3064">
              <w:rPr>
                <w:b/>
                <w:color w:val="000000"/>
                <w:sz w:val="20"/>
                <w:szCs w:val="20"/>
              </w:rPr>
              <w:t>85,2</w:t>
            </w:r>
          </w:p>
        </w:tc>
      </w:tr>
      <w:tr w:rsidR="00BD5207" w:rsidRPr="00C67516" w:rsidTr="002B7C91">
        <w:trPr>
          <w:trHeight w:val="50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МПЦ "Молодежь Тогучинского района на 2014-2016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1532,6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5A6A91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C3064" w:rsidRDefault="00CC306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C3064">
              <w:rPr>
                <w:color w:val="000000"/>
                <w:sz w:val="20"/>
                <w:szCs w:val="20"/>
              </w:rPr>
              <w:t>85,2</w:t>
            </w:r>
          </w:p>
        </w:tc>
      </w:tr>
      <w:tr w:rsidR="00BD5207" w:rsidRPr="00C67516" w:rsidTr="002B7C91">
        <w:trPr>
          <w:trHeight w:val="8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47F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67516">
              <w:rPr>
                <w:sz w:val="20"/>
                <w:szCs w:val="20"/>
              </w:rPr>
              <w:t>еализация мероприятий гос. программы НСО "Развитие физической культуры и спорта в Новосибирской области на 2015-2021 годы"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C3064" w:rsidRDefault="00BD5207" w:rsidP="002A400B">
            <w:pPr>
              <w:jc w:val="center"/>
              <w:rPr>
                <w:sz w:val="20"/>
                <w:szCs w:val="20"/>
              </w:rPr>
            </w:pPr>
            <w:r w:rsidRPr="00CC3064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28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софинансирование МР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BD5207" w:rsidP="002A400B">
            <w:pPr>
              <w:jc w:val="center"/>
              <w:rPr>
                <w:sz w:val="20"/>
                <w:szCs w:val="20"/>
              </w:rPr>
            </w:pPr>
            <w:r w:rsidRPr="00AD20D9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C3064" w:rsidRDefault="00BD5207" w:rsidP="002A400B">
            <w:pPr>
              <w:jc w:val="center"/>
              <w:rPr>
                <w:sz w:val="20"/>
                <w:szCs w:val="20"/>
              </w:rPr>
            </w:pPr>
            <w:r w:rsidRPr="00CC3064">
              <w:rPr>
                <w:sz w:val="20"/>
                <w:szCs w:val="20"/>
              </w:rPr>
              <w:t>0,0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Обслуживание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муниц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 xml:space="preserve"> долга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52,7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E576C2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C3064" w:rsidRDefault="00CC3064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064">
              <w:rPr>
                <w:b/>
                <w:bCs/>
                <w:color w:val="000000"/>
                <w:sz w:val="20"/>
                <w:szCs w:val="20"/>
              </w:rPr>
              <w:t>17,8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1301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обслуживание </w:t>
            </w:r>
            <w:proofErr w:type="spellStart"/>
            <w:r w:rsidRPr="00C67516">
              <w:rPr>
                <w:sz w:val="20"/>
                <w:szCs w:val="20"/>
              </w:rPr>
              <w:t>муниц</w:t>
            </w:r>
            <w:proofErr w:type="spellEnd"/>
            <w:r w:rsidRPr="00C67516">
              <w:rPr>
                <w:sz w:val="20"/>
                <w:szCs w:val="20"/>
              </w:rPr>
              <w:t xml:space="preserve"> долга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52,7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E576C2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C3064" w:rsidRDefault="00CC306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C3064">
              <w:rPr>
                <w:color w:val="000000"/>
                <w:sz w:val="20"/>
                <w:szCs w:val="20"/>
              </w:rPr>
              <w:t>17,8</w:t>
            </w:r>
          </w:p>
        </w:tc>
      </w:tr>
      <w:tr w:rsidR="00BD5207" w:rsidRPr="00C67516" w:rsidTr="002B7C9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142620,2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109027,2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E576C2" w:rsidP="002A40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105565,0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C3064" w:rsidRDefault="00CC3064" w:rsidP="002A40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064">
              <w:rPr>
                <w:b/>
                <w:bCs/>
                <w:color w:val="000000"/>
                <w:sz w:val="20"/>
                <w:szCs w:val="20"/>
              </w:rPr>
              <w:t>103,3</w:t>
            </w:r>
          </w:p>
        </w:tc>
      </w:tr>
      <w:tr w:rsidR="00BD5207" w:rsidRPr="00C67516" w:rsidTr="00576D14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1401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дотация на сбалансированность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2A400B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136568,9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104031,9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AD20D9" w:rsidRDefault="00E576C2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93207,7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207" w:rsidRPr="00CC3064" w:rsidRDefault="00CC3064" w:rsidP="002A400B">
            <w:pPr>
              <w:jc w:val="center"/>
              <w:rPr>
                <w:color w:val="000000"/>
                <w:sz w:val="20"/>
                <w:szCs w:val="20"/>
              </w:rPr>
            </w:pPr>
            <w:r w:rsidRPr="00CC3064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BD5207" w:rsidRPr="00C67516" w:rsidTr="00576D14">
        <w:trPr>
          <w:trHeight w:val="142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1403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5207" w:rsidRPr="00C67516" w:rsidRDefault="00BD5207" w:rsidP="00347F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67516">
              <w:rPr>
                <w:sz w:val="20"/>
                <w:szCs w:val="20"/>
              </w:rPr>
              <w:t>еализация мероприятий по обеспечению сбалансированности местных бюджетов в рамках гос. программы НСО "Управление государс</w:t>
            </w:r>
            <w:r>
              <w:rPr>
                <w:sz w:val="20"/>
                <w:szCs w:val="20"/>
              </w:rPr>
              <w:t>твенными финансами в Новосибирс</w:t>
            </w:r>
            <w:r w:rsidRPr="00C67516">
              <w:rPr>
                <w:sz w:val="20"/>
                <w:szCs w:val="20"/>
              </w:rPr>
              <w:t>кой области на 2014-2019 годы"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3106,5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207" w:rsidRPr="00C67516" w:rsidRDefault="00C3091A" w:rsidP="00C30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3035,5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C67516" w:rsidRDefault="00C3091A" w:rsidP="00C30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D20D9" w:rsidRDefault="00E576C2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4281,6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207" w:rsidRPr="00A15C7E" w:rsidRDefault="00CC3064" w:rsidP="002A400B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70,9</w:t>
            </w:r>
          </w:p>
        </w:tc>
      </w:tr>
      <w:tr w:rsidR="00BD5207" w:rsidRPr="00C67516" w:rsidTr="00576D14">
        <w:trPr>
          <w:trHeight w:val="142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BD5207" w:rsidP="003713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207" w:rsidRDefault="00BD5207" w:rsidP="00347F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67516">
              <w:rPr>
                <w:sz w:val="20"/>
                <w:szCs w:val="20"/>
              </w:rPr>
              <w:t>еализация мероприятий по обеспечению сбалансированности местных бюджетов в рамках гос. программы НСО "Управление государс</w:t>
            </w:r>
            <w:r>
              <w:rPr>
                <w:sz w:val="20"/>
                <w:szCs w:val="20"/>
              </w:rPr>
              <w:t>твенными финансами в Новосибирс</w:t>
            </w:r>
            <w:r w:rsidRPr="00C67516">
              <w:rPr>
                <w:sz w:val="20"/>
                <w:szCs w:val="20"/>
              </w:rPr>
              <w:t>кой области на 2014-2019 годы"</w:t>
            </w:r>
            <w:r w:rsidR="00855E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(в части наказов избирателей</w:t>
            </w:r>
            <w:proofErr w:type="gramStart"/>
            <w:r>
              <w:rPr>
                <w:sz w:val="20"/>
                <w:szCs w:val="20"/>
              </w:rPr>
              <w:t>0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2944,8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1959,8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C67516" w:rsidRDefault="00C3091A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AD20D9" w:rsidRDefault="00E576C2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889,7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5207" w:rsidRPr="00A15C7E" w:rsidRDefault="00CC3064" w:rsidP="002A400B">
            <w:pPr>
              <w:jc w:val="center"/>
              <w:rPr>
                <w:sz w:val="20"/>
                <w:szCs w:val="20"/>
                <w:highlight w:val="yellow"/>
              </w:rPr>
            </w:pPr>
            <w:r w:rsidRPr="00CD5BCC">
              <w:rPr>
                <w:sz w:val="20"/>
                <w:szCs w:val="20"/>
              </w:rPr>
              <w:t>˃200,0</w:t>
            </w:r>
          </w:p>
        </w:tc>
      </w:tr>
      <w:tr w:rsidR="00CC3064" w:rsidRPr="00C67516" w:rsidTr="00E576C2">
        <w:trPr>
          <w:trHeight w:val="772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3064" w:rsidRDefault="00CC3064" w:rsidP="003713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3064" w:rsidRDefault="00CC3064" w:rsidP="00347F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за счет средств резервного фонда Правительства Новосибирской области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3064" w:rsidRDefault="00CC306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3064" w:rsidRDefault="00CC306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64" w:rsidRDefault="00CC306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64" w:rsidRDefault="00CC3064" w:rsidP="002A4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7186,0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64" w:rsidRPr="00A15C7E" w:rsidRDefault="00CC3064" w:rsidP="00411245">
            <w:pPr>
              <w:jc w:val="center"/>
              <w:rPr>
                <w:sz w:val="20"/>
                <w:szCs w:val="20"/>
                <w:highlight w:val="yellow"/>
              </w:rPr>
            </w:pPr>
            <w:r w:rsidRPr="00164DA7">
              <w:rPr>
                <w:bCs/>
                <w:color w:val="000000"/>
                <w:sz w:val="20"/>
                <w:szCs w:val="20"/>
              </w:rPr>
              <w:t>˂200,0</w:t>
            </w:r>
          </w:p>
        </w:tc>
      </w:tr>
    </w:tbl>
    <w:p w:rsidR="0037134C" w:rsidRPr="00AD41CF" w:rsidRDefault="0037134C" w:rsidP="00623BB8">
      <w:pPr>
        <w:ind w:firstLine="708"/>
        <w:jc w:val="both"/>
      </w:pPr>
    </w:p>
    <w:p w:rsidR="00C35A22" w:rsidRPr="00D12BF1" w:rsidRDefault="00C35A22" w:rsidP="001F1662">
      <w:pPr>
        <w:ind w:firstLine="708"/>
        <w:jc w:val="both"/>
        <w:rPr>
          <w:color w:val="000000"/>
        </w:rPr>
      </w:pPr>
      <w:r w:rsidRPr="000E4D81">
        <w:rPr>
          <w:color w:val="000000"/>
        </w:rPr>
        <w:t xml:space="preserve">Расходы по собственным полномочиям исполнены на </w:t>
      </w:r>
      <w:r w:rsidR="006C03D6" w:rsidRPr="000E4D81">
        <w:rPr>
          <w:color w:val="000000"/>
        </w:rPr>
        <w:t>62,</w:t>
      </w:r>
      <w:r w:rsidR="00D12BF1" w:rsidRPr="000E4D81">
        <w:rPr>
          <w:color w:val="000000"/>
        </w:rPr>
        <w:t>2</w:t>
      </w:r>
      <w:r w:rsidRPr="000E4D81">
        <w:rPr>
          <w:color w:val="000000"/>
        </w:rPr>
        <w:t xml:space="preserve"> % (запланированный объем </w:t>
      </w:r>
      <w:r w:rsidR="0038061F" w:rsidRPr="000E4D81">
        <w:rPr>
          <w:color w:val="000000"/>
        </w:rPr>
        <w:t xml:space="preserve"> </w:t>
      </w:r>
      <w:r w:rsidR="00D12BF1" w:rsidRPr="000E4D81">
        <w:rPr>
          <w:color w:val="000000"/>
        </w:rPr>
        <w:t xml:space="preserve">735065,4 </w:t>
      </w:r>
      <w:r w:rsidRPr="000E4D81">
        <w:rPr>
          <w:color w:val="000000"/>
        </w:rPr>
        <w:t>тыс.</w:t>
      </w:r>
      <w:r w:rsidR="00824EDB" w:rsidRPr="000E4D81">
        <w:rPr>
          <w:color w:val="000000"/>
        </w:rPr>
        <w:t xml:space="preserve"> </w:t>
      </w:r>
      <w:r w:rsidRPr="000E4D81">
        <w:rPr>
          <w:color w:val="000000"/>
        </w:rPr>
        <w:t xml:space="preserve">руб., кассовые расходы </w:t>
      </w:r>
      <w:r w:rsidR="00D12BF1" w:rsidRPr="000E4D81">
        <w:rPr>
          <w:color w:val="000000"/>
        </w:rPr>
        <w:t xml:space="preserve">457280,2 </w:t>
      </w:r>
      <w:r w:rsidR="0038061F" w:rsidRPr="000E4D81">
        <w:rPr>
          <w:color w:val="000000"/>
        </w:rPr>
        <w:t>тыс.</w:t>
      </w:r>
      <w:r w:rsidRPr="000E4D81">
        <w:rPr>
          <w:color w:val="000000"/>
        </w:rPr>
        <w:t xml:space="preserve"> руб.).</w:t>
      </w:r>
    </w:p>
    <w:p w:rsidR="00C35A22" w:rsidRPr="00E576C2" w:rsidRDefault="00C35A22" w:rsidP="00C35A22">
      <w:pPr>
        <w:ind w:firstLine="708"/>
        <w:jc w:val="both"/>
      </w:pPr>
      <w:r w:rsidRPr="00E576C2">
        <w:t xml:space="preserve">Собственные полномочия планировались за счет  налоговых и неналоговых доходов, дотации, субсидий, иных межбюджетных трансфертов, прочих безвозмездных поступлений. </w:t>
      </w:r>
    </w:p>
    <w:p w:rsidR="00583D2B" w:rsidRPr="000E4D81" w:rsidRDefault="00583D2B" w:rsidP="00583D2B">
      <w:pPr>
        <w:ind w:firstLine="708"/>
        <w:jc w:val="both"/>
        <w:rPr>
          <w:color w:val="000000"/>
        </w:rPr>
      </w:pPr>
      <w:r w:rsidRPr="000E4D81">
        <w:rPr>
          <w:color w:val="000000"/>
        </w:rPr>
        <w:t xml:space="preserve">Расходы по переданным полномочиям исполнены на </w:t>
      </w:r>
      <w:r w:rsidR="006C03D6" w:rsidRPr="000E4D81">
        <w:rPr>
          <w:color w:val="000000"/>
        </w:rPr>
        <w:t>71,2</w:t>
      </w:r>
      <w:r w:rsidRPr="000E4D81">
        <w:rPr>
          <w:color w:val="000000"/>
        </w:rPr>
        <w:t xml:space="preserve">% (запланированный объем </w:t>
      </w:r>
      <w:r w:rsidR="000E4D81" w:rsidRPr="000E4D81">
        <w:rPr>
          <w:color w:val="000000"/>
        </w:rPr>
        <w:t>786020,6</w:t>
      </w:r>
      <w:r w:rsidR="0039539C" w:rsidRPr="000E4D81">
        <w:rPr>
          <w:color w:val="000000"/>
        </w:rPr>
        <w:t xml:space="preserve"> </w:t>
      </w:r>
      <w:r w:rsidRPr="000E4D81">
        <w:rPr>
          <w:color w:val="000000"/>
        </w:rPr>
        <w:t xml:space="preserve">тыс. руб., кассовые расходы </w:t>
      </w:r>
      <w:r w:rsidR="000E4D81" w:rsidRPr="000E4D81">
        <w:rPr>
          <w:color w:val="000000"/>
        </w:rPr>
        <w:t>559757,2</w:t>
      </w:r>
      <w:r w:rsidR="006C03D6" w:rsidRPr="000E4D81">
        <w:rPr>
          <w:color w:val="000000"/>
        </w:rPr>
        <w:t xml:space="preserve"> </w:t>
      </w:r>
      <w:r w:rsidRPr="000E4D81">
        <w:rPr>
          <w:color w:val="000000"/>
        </w:rPr>
        <w:t xml:space="preserve">тыс. руб.). Переданные полномочия исполняются за счет субвенций из областного бюджета. </w:t>
      </w:r>
    </w:p>
    <w:p w:rsidR="001E65A7" w:rsidRPr="00D12BF1" w:rsidRDefault="001E65A7" w:rsidP="001E65A7">
      <w:pPr>
        <w:ind w:firstLine="708"/>
        <w:jc w:val="both"/>
      </w:pPr>
      <w:r w:rsidRPr="00D12BF1">
        <w:t xml:space="preserve">По итогам </w:t>
      </w:r>
      <w:r w:rsidR="00D12BF1" w:rsidRPr="00D12BF1">
        <w:t>9 месяцев</w:t>
      </w:r>
      <w:r w:rsidR="00720DC0" w:rsidRPr="00D12BF1">
        <w:t xml:space="preserve"> 2016</w:t>
      </w:r>
      <w:r w:rsidRPr="00D12BF1">
        <w:t xml:space="preserve"> года исполнение расходов менее </w:t>
      </w:r>
      <w:r w:rsidR="00D12BF1" w:rsidRPr="00D12BF1">
        <w:t>75</w:t>
      </w:r>
      <w:r w:rsidR="00720DC0" w:rsidRPr="00D12BF1">
        <w:t>,0</w:t>
      </w:r>
      <w:r w:rsidR="00855E0E" w:rsidRPr="00D12BF1">
        <w:t xml:space="preserve"> </w:t>
      </w:r>
      <w:r w:rsidRPr="00D12BF1">
        <w:t>% от годовых назначений сложилось по следующим разделам:</w:t>
      </w:r>
    </w:p>
    <w:p w:rsidR="001639A0" w:rsidRPr="00703552" w:rsidRDefault="001E65A7" w:rsidP="001639A0">
      <w:pPr>
        <w:ind w:firstLine="708"/>
        <w:jc w:val="both"/>
      </w:pPr>
      <w:r w:rsidRPr="00703552">
        <w:t>-</w:t>
      </w:r>
      <w:r w:rsidR="00D274B3" w:rsidRPr="00703552">
        <w:t xml:space="preserve"> </w:t>
      </w:r>
      <w:r w:rsidRPr="00BA529A">
        <w:rPr>
          <w:b/>
          <w:i/>
        </w:rPr>
        <w:t>«Общегосударственные расходы»</w:t>
      </w:r>
      <w:r w:rsidRPr="00703552">
        <w:t xml:space="preserve"> - </w:t>
      </w:r>
      <w:r w:rsidR="001639A0" w:rsidRPr="00703552">
        <w:t xml:space="preserve">проведены в пределах квартальных плановых назначений. </w:t>
      </w:r>
    </w:p>
    <w:p w:rsidR="001639A0" w:rsidRPr="00703552" w:rsidRDefault="001639A0" w:rsidP="001639A0">
      <w:pPr>
        <w:ind w:firstLine="708"/>
        <w:jc w:val="both"/>
      </w:pPr>
      <w:r w:rsidRPr="00703552">
        <w:t>В связи внесенными изменениями в структуру штатов админи</w:t>
      </w:r>
      <w:r w:rsidR="00FF28A9" w:rsidRPr="00703552">
        <w:t xml:space="preserve">страции Тогучинского района </w:t>
      </w:r>
      <w:r w:rsidRPr="00703552">
        <w:t>снизились расходы по оплате труда муниципальных служащих. Другие вопросы местного самоуправления затрагивают вопросы урегулирования муниципальной собственности в части управления муниципальным имуществом, оформления земельных участков, судебных исков</w:t>
      </w:r>
      <w:r w:rsidR="000642B1" w:rsidRPr="00703552">
        <w:t xml:space="preserve"> -</w:t>
      </w:r>
      <w:r w:rsidRPr="00703552">
        <w:t xml:space="preserve"> расходы произведены в соответс</w:t>
      </w:r>
      <w:r w:rsidR="000E229A" w:rsidRPr="00703552">
        <w:t>твии с заключенными контрактами;</w:t>
      </w:r>
    </w:p>
    <w:p w:rsidR="008A2CBB" w:rsidRDefault="00B57831" w:rsidP="00D274B3">
      <w:pPr>
        <w:ind w:firstLine="709"/>
        <w:jc w:val="both"/>
      </w:pPr>
      <w:r>
        <w:rPr>
          <w:bCs/>
          <w:iCs/>
        </w:rPr>
        <w:t>-</w:t>
      </w:r>
      <w:r w:rsidRPr="00663B15">
        <w:rPr>
          <w:bCs/>
          <w:iCs/>
        </w:rPr>
        <w:t xml:space="preserve"> </w:t>
      </w:r>
      <w:r w:rsidRPr="00663B15">
        <w:rPr>
          <w:b/>
          <w:bCs/>
          <w:i/>
          <w:iCs/>
        </w:rPr>
        <w:t xml:space="preserve">«Национальная экономика» </w:t>
      </w:r>
      <w:r>
        <w:rPr>
          <w:bCs/>
          <w:iCs/>
        </w:rPr>
        <w:t>низкий процент исполнения</w:t>
      </w:r>
      <w:r w:rsidRPr="00663B15">
        <w:rPr>
          <w:bCs/>
          <w:iCs/>
        </w:rPr>
        <w:t xml:space="preserve"> по подразделам «сельское хоз</w:t>
      </w:r>
      <w:r>
        <w:rPr>
          <w:bCs/>
          <w:iCs/>
        </w:rPr>
        <w:t>яйство», «другие вопросы в области национальной экономики», «связь и информатика» связан</w:t>
      </w:r>
      <w:r w:rsidRPr="00663B15">
        <w:rPr>
          <w:bCs/>
          <w:iCs/>
        </w:rPr>
        <w:t xml:space="preserve"> с поквартальной разбивк</w:t>
      </w:r>
      <w:r>
        <w:rPr>
          <w:bCs/>
          <w:iCs/>
        </w:rPr>
        <w:t xml:space="preserve">ой реализации данных </w:t>
      </w:r>
      <w:r w:rsidRPr="00663B15">
        <w:rPr>
          <w:bCs/>
          <w:iCs/>
        </w:rPr>
        <w:t>мероприятий в 4 квартале</w:t>
      </w:r>
      <w:r w:rsidR="000E229A" w:rsidRPr="00703552">
        <w:t>;</w:t>
      </w:r>
    </w:p>
    <w:p w:rsidR="00D454D3" w:rsidRPr="003A2102" w:rsidRDefault="00D454D3" w:rsidP="001E65A7">
      <w:pPr>
        <w:ind w:firstLine="708"/>
        <w:jc w:val="both"/>
      </w:pPr>
      <w:r w:rsidRPr="003A2102">
        <w:lastRenderedPageBreak/>
        <w:t>-</w:t>
      </w:r>
      <w:r w:rsidR="008A2CBB" w:rsidRPr="003A2102">
        <w:t xml:space="preserve"> </w:t>
      </w:r>
      <w:r w:rsidRPr="003A2102">
        <w:t xml:space="preserve">«Жилищно-коммунальное хозяйство» - финансирование </w:t>
      </w:r>
      <w:r w:rsidR="005E3DC8" w:rsidRPr="003A2102">
        <w:t xml:space="preserve">расходов сопряженно с поступлением </w:t>
      </w:r>
      <w:r w:rsidR="00FE6A3A" w:rsidRPr="003A2102">
        <w:t>средств областного бюджета, направленных на обеспечение предоставления жилых помещений детям-сиротам и детям, оставшимся без попечения родителей, а также реализацией мероприятий госпрограммы НСО "Чистая вода" в НСО на 2012-2017</w:t>
      </w:r>
      <w:r w:rsidR="000E229A" w:rsidRPr="003A2102">
        <w:t xml:space="preserve"> годы</w:t>
      </w:r>
      <w:r w:rsidR="00F17087" w:rsidRPr="003A2102">
        <w:t>, госпрограммы НСО «Безопасность жилищно-коммунального хозяйства НСО в 2015-2020 годах</w:t>
      </w:r>
      <w:r w:rsidR="000E229A" w:rsidRPr="003A2102">
        <w:t>;</w:t>
      </w:r>
    </w:p>
    <w:p w:rsidR="00612C40" w:rsidRPr="00576D14" w:rsidRDefault="007B0A2E" w:rsidP="00612C40">
      <w:pPr>
        <w:ind w:firstLine="708"/>
        <w:jc w:val="both"/>
        <w:rPr>
          <w:bCs/>
          <w:iCs/>
          <w:highlight w:val="yellow"/>
        </w:rPr>
      </w:pPr>
      <w:r>
        <w:t>-</w:t>
      </w:r>
      <w:r w:rsidRPr="00EC7EB4">
        <w:rPr>
          <w:b/>
          <w:i/>
        </w:rPr>
        <w:t xml:space="preserve"> «Образование» </w:t>
      </w:r>
      <w:r w:rsidRPr="00EC7EB4">
        <w:t xml:space="preserve">осуществлены </w:t>
      </w:r>
      <w:r>
        <w:t>выше уровня</w:t>
      </w:r>
      <w:r w:rsidRPr="00EC7EB4">
        <w:t xml:space="preserve"> аналогичного периода 2015 года</w:t>
      </w:r>
      <w:r>
        <w:t xml:space="preserve"> на 39704,1 тыс. рублей</w:t>
      </w:r>
      <w:r w:rsidRPr="00EC7EB4">
        <w:t>. В связи с реорганизацией путем присоединения сельских дошкольных учреждений к сельским школам, проводимой в течени</w:t>
      </w:r>
      <w:proofErr w:type="gramStart"/>
      <w:r w:rsidRPr="00EC7EB4">
        <w:t>и</w:t>
      </w:r>
      <w:proofErr w:type="gramEnd"/>
      <w:r w:rsidRPr="00EC7EB4">
        <w:t xml:space="preserve"> 2015 года, структура расходов по </w:t>
      </w:r>
      <w:proofErr w:type="spellStart"/>
      <w:r>
        <w:t>прз</w:t>
      </w:r>
      <w:proofErr w:type="spellEnd"/>
      <w:r w:rsidRPr="00EC7EB4">
        <w:t xml:space="preserve"> 0701 и 0702 изменилась в сторону увеличения затрат по </w:t>
      </w:r>
      <w:proofErr w:type="spellStart"/>
      <w:r>
        <w:t>прз</w:t>
      </w:r>
      <w:proofErr w:type="spellEnd"/>
      <w:r w:rsidRPr="00EC7EB4">
        <w:t xml:space="preserve"> 0702. Также </w:t>
      </w:r>
      <w:r w:rsidRPr="00EC7EB4">
        <w:rPr>
          <w:bCs/>
          <w:iCs/>
        </w:rPr>
        <w:t xml:space="preserve">областным законом НСО от 28.03.2016 №51-ОЗ внесены изменения в Закон о «Об областном бюджете Новосибирской области на 2016 год и плановый период 2017 и 2018 годов» предусматривающие увеличение межбюджетных трансфертов Тогучинскому району на строительство </w:t>
      </w:r>
      <w:proofErr w:type="spellStart"/>
      <w:r w:rsidRPr="00EC7EB4">
        <w:rPr>
          <w:bCs/>
          <w:iCs/>
        </w:rPr>
        <w:t>Горновской</w:t>
      </w:r>
      <w:proofErr w:type="spellEnd"/>
      <w:r w:rsidRPr="00EC7EB4">
        <w:rPr>
          <w:bCs/>
          <w:iCs/>
        </w:rPr>
        <w:t xml:space="preserve"> СОШ в сумме 121512,6 тыс. руб</w:t>
      </w:r>
      <w:r>
        <w:rPr>
          <w:bCs/>
          <w:iCs/>
        </w:rPr>
        <w:t>лей.</w:t>
      </w:r>
      <w:r w:rsidRPr="00EC7EB4">
        <w:rPr>
          <w:bCs/>
          <w:iCs/>
        </w:rPr>
        <w:t xml:space="preserve"> Затраты будут осуществлены поэтапно по мере предоставления актов выполненных </w:t>
      </w:r>
      <w:r w:rsidRPr="00D10DD3">
        <w:rPr>
          <w:bCs/>
          <w:iCs/>
        </w:rPr>
        <w:t>работ</w:t>
      </w:r>
      <w:r w:rsidR="00612C40" w:rsidRPr="00D10DD3">
        <w:rPr>
          <w:bCs/>
          <w:iCs/>
        </w:rPr>
        <w:t>.</w:t>
      </w:r>
    </w:p>
    <w:p w:rsidR="0072125D" w:rsidRPr="00D10DD3" w:rsidRDefault="0072125D" w:rsidP="0072125D">
      <w:pPr>
        <w:ind w:firstLine="708"/>
        <w:jc w:val="both"/>
      </w:pPr>
      <w:r w:rsidRPr="00D10DD3">
        <w:rPr>
          <w:bCs/>
          <w:iCs/>
        </w:rPr>
        <w:t xml:space="preserve">- </w:t>
      </w:r>
      <w:r w:rsidRPr="00BA529A">
        <w:rPr>
          <w:b/>
          <w:bCs/>
          <w:i/>
          <w:iCs/>
        </w:rPr>
        <w:t>«</w:t>
      </w:r>
      <w:r w:rsidRPr="00BA529A">
        <w:rPr>
          <w:b/>
          <w:i/>
        </w:rPr>
        <w:t>Культура»</w:t>
      </w:r>
      <w:r w:rsidRPr="00D10DD3">
        <w:t xml:space="preserve"> - реализация мероприятий госпрограммы НСО "Культура НСО на 2015-2020г" предусматривает проведение капитальных ремонтов и обусловлена сезонностью проводимых работ;</w:t>
      </w:r>
    </w:p>
    <w:p w:rsidR="0072125D" w:rsidRPr="00576D14" w:rsidRDefault="008209E5" w:rsidP="000642B1">
      <w:pPr>
        <w:ind w:firstLine="708"/>
        <w:jc w:val="both"/>
      </w:pPr>
      <w:r w:rsidRPr="00576D14">
        <w:t>Затраты   по разделу «Обслуживание муниципального долга»</w:t>
      </w:r>
      <w:r w:rsidRPr="00576D14">
        <w:rPr>
          <w:b/>
          <w:i/>
        </w:rPr>
        <w:t xml:space="preserve"> </w:t>
      </w:r>
      <w:r w:rsidRPr="00576D14">
        <w:t>составили 52,7</w:t>
      </w:r>
      <w:r w:rsidR="000642B1" w:rsidRPr="00576D14">
        <w:t xml:space="preserve"> </w:t>
      </w:r>
      <w:r w:rsidR="007B4E79" w:rsidRPr="00576D14">
        <w:t xml:space="preserve">тыс. руб. </w:t>
      </w:r>
      <w:r w:rsidRPr="00576D14">
        <w:t xml:space="preserve">  и соответствуют фактически начисленным суммам за пользование привлеченного</w:t>
      </w:r>
      <w:r w:rsidR="000642B1" w:rsidRPr="00576D14">
        <w:t xml:space="preserve"> </w:t>
      </w:r>
      <w:r w:rsidRPr="00576D14">
        <w:t>в январе месяце кредита ПАО</w:t>
      </w:r>
      <w:r w:rsidR="000642B1" w:rsidRPr="00576D14">
        <w:t xml:space="preserve"> </w:t>
      </w:r>
      <w:r w:rsidRPr="00576D14">
        <w:t>Банк Левобережный».</w:t>
      </w:r>
    </w:p>
    <w:p w:rsidR="001F1662" w:rsidRPr="00576D14" w:rsidRDefault="001F1662" w:rsidP="001F1662">
      <w:pPr>
        <w:ind w:firstLine="708"/>
        <w:jc w:val="both"/>
      </w:pPr>
      <w:r w:rsidRPr="00576D14">
        <w:t>Субсидии на финансовое обеспечение выполнения муниципального задания</w:t>
      </w:r>
      <w:r w:rsidR="00FD561E" w:rsidRPr="00576D14">
        <w:t>, ф</w:t>
      </w:r>
      <w:r w:rsidRPr="00576D14">
        <w:t>инансирование по обязательным платежам (заработная плата, коммунальные платежи, нал</w:t>
      </w:r>
      <w:r w:rsidR="00FD561E" w:rsidRPr="00576D14">
        <w:t>оги, продукты питания) проводили</w:t>
      </w:r>
      <w:r w:rsidRPr="00576D14">
        <w:t>сь своевременно.</w:t>
      </w:r>
    </w:p>
    <w:p w:rsidR="001F1662" w:rsidRPr="00576D14" w:rsidRDefault="001F1662" w:rsidP="001F1662">
      <w:pPr>
        <w:ind w:firstLine="708"/>
        <w:jc w:val="both"/>
      </w:pPr>
      <w:r w:rsidRPr="00576D14">
        <w:t xml:space="preserve">Финансирование всех получателей средств бюджета района производилось в </w:t>
      </w:r>
      <w:bookmarkStart w:id="0" w:name="_GoBack"/>
      <w:r w:rsidRPr="00576D14">
        <w:t xml:space="preserve">соответствии с утвержденными сметами расходов с учетом лимитов  полученных целевых </w:t>
      </w:r>
      <w:bookmarkEnd w:id="0"/>
      <w:r w:rsidRPr="00576D14">
        <w:t>средств.</w:t>
      </w:r>
    </w:p>
    <w:p w:rsidR="00D40B02" w:rsidRDefault="004E7910" w:rsidP="000642B1">
      <w:pPr>
        <w:ind w:firstLine="709"/>
        <w:jc w:val="both"/>
        <w:rPr>
          <w:color w:val="000000"/>
        </w:rPr>
      </w:pPr>
      <w:r w:rsidRPr="00D10DD3">
        <w:t>Муниципальный</w:t>
      </w:r>
      <w:r w:rsidR="001F1662" w:rsidRPr="00D10DD3">
        <w:t xml:space="preserve"> район наделён отдельными государственными полномочиями Новосибирской области по предоставлению дотаций бюджетам поселений на выравнивание бюджетной обеспеченности. </w:t>
      </w:r>
      <w:r w:rsidR="001F1662" w:rsidRPr="00D10DD3">
        <w:rPr>
          <w:color w:val="000000"/>
        </w:rPr>
        <w:t xml:space="preserve">Исполнение составило </w:t>
      </w:r>
      <w:r w:rsidR="00D10DD3" w:rsidRPr="00D10DD3">
        <w:rPr>
          <w:color w:val="000000"/>
        </w:rPr>
        <w:t>76,2</w:t>
      </w:r>
      <w:r w:rsidR="001F1662" w:rsidRPr="00D10DD3">
        <w:rPr>
          <w:color w:val="000000"/>
        </w:rPr>
        <w:t xml:space="preserve"> (</w:t>
      </w:r>
      <w:r w:rsidR="00BF1EB6" w:rsidRPr="00D10DD3">
        <w:rPr>
          <w:color w:val="000000"/>
        </w:rPr>
        <w:t xml:space="preserve">кассовые расходы </w:t>
      </w:r>
      <w:r w:rsidR="00D10DD3" w:rsidRPr="00D10DD3">
        <w:rPr>
          <w:color w:val="000000"/>
        </w:rPr>
        <w:t>104031,9</w:t>
      </w:r>
      <w:r w:rsidR="001F1662" w:rsidRPr="00D10DD3">
        <w:rPr>
          <w:color w:val="000000"/>
        </w:rPr>
        <w:t xml:space="preserve"> тыс. руб.</w:t>
      </w:r>
      <w:r w:rsidR="00BF1EB6" w:rsidRPr="00D10DD3">
        <w:rPr>
          <w:color w:val="000000"/>
        </w:rPr>
        <w:t>)</w:t>
      </w:r>
      <w:r w:rsidR="00D40B02">
        <w:rPr>
          <w:color w:val="000000"/>
        </w:rPr>
        <w:t>.</w:t>
      </w:r>
    </w:p>
    <w:p w:rsidR="00607489" w:rsidRPr="00D10DD3" w:rsidRDefault="001F1662" w:rsidP="000642B1">
      <w:pPr>
        <w:ind w:firstLine="709"/>
        <w:jc w:val="both"/>
        <w:rPr>
          <w:color w:val="000000"/>
        </w:rPr>
      </w:pPr>
      <w:r w:rsidRPr="00D10DD3">
        <w:rPr>
          <w:color w:val="000000"/>
        </w:rPr>
        <w:t xml:space="preserve"> </w:t>
      </w:r>
    </w:p>
    <w:p w:rsidR="00D40B02" w:rsidRDefault="009752BE" w:rsidP="00D40B02">
      <w:pPr>
        <w:ind w:firstLine="708"/>
        <w:jc w:val="center"/>
        <w:rPr>
          <w:b/>
          <w:color w:val="000000"/>
        </w:rPr>
      </w:pPr>
      <w:r w:rsidRPr="00082042">
        <w:rPr>
          <w:b/>
          <w:color w:val="000000"/>
        </w:rPr>
        <w:t>Источники финансирования дефицита</w:t>
      </w:r>
      <w:r w:rsidR="00D40B02">
        <w:rPr>
          <w:b/>
          <w:color w:val="000000"/>
        </w:rPr>
        <w:t xml:space="preserve"> </w:t>
      </w:r>
      <w:r w:rsidRPr="00082042">
        <w:rPr>
          <w:b/>
          <w:color w:val="000000"/>
        </w:rPr>
        <w:t>бюджета</w:t>
      </w:r>
    </w:p>
    <w:p w:rsidR="00D40B02" w:rsidRDefault="00D40B02" w:rsidP="00D40B02">
      <w:pPr>
        <w:ind w:firstLine="708"/>
        <w:jc w:val="center"/>
        <w:rPr>
          <w:b/>
          <w:color w:val="000000"/>
        </w:rPr>
      </w:pPr>
    </w:p>
    <w:p w:rsidR="00284CA7" w:rsidRPr="00082042" w:rsidRDefault="009752BE" w:rsidP="00284CA7">
      <w:pPr>
        <w:ind w:firstLine="708"/>
        <w:jc w:val="both"/>
      </w:pPr>
      <w:r w:rsidRPr="00082042">
        <w:rPr>
          <w:color w:val="000000"/>
        </w:rPr>
        <w:t xml:space="preserve"> </w:t>
      </w:r>
      <w:r w:rsidR="00284CA7" w:rsidRPr="00082042">
        <w:rPr>
          <w:color w:val="000000"/>
        </w:rPr>
        <w:t xml:space="preserve">Бюджет района за </w:t>
      </w:r>
      <w:r w:rsidR="00D10DD3" w:rsidRPr="00082042">
        <w:rPr>
          <w:color w:val="000000"/>
        </w:rPr>
        <w:t>9 месяцев</w:t>
      </w:r>
      <w:r w:rsidR="00B17F75" w:rsidRPr="00082042">
        <w:rPr>
          <w:color w:val="000000"/>
        </w:rPr>
        <w:t xml:space="preserve"> 2016 года </w:t>
      </w:r>
      <w:r w:rsidR="00284CA7" w:rsidRPr="00082042">
        <w:rPr>
          <w:color w:val="000000"/>
        </w:rPr>
        <w:t>исполнен с профицитом (превышение</w:t>
      </w:r>
      <w:r w:rsidR="00284CA7" w:rsidRPr="00082042">
        <w:t xml:space="preserve"> доходов над расходами) в сумме </w:t>
      </w:r>
      <w:r w:rsidR="00082042" w:rsidRPr="00082042">
        <w:t>57596,0</w:t>
      </w:r>
      <w:r w:rsidR="00056691" w:rsidRPr="00082042">
        <w:t xml:space="preserve"> </w:t>
      </w:r>
      <w:r w:rsidR="00284CA7" w:rsidRPr="00082042">
        <w:t>тыс.</w:t>
      </w:r>
      <w:r w:rsidR="00B20788" w:rsidRPr="00082042">
        <w:t xml:space="preserve"> </w:t>
      </w:r>
      <w:r w:rsidR="00056691" w:rsidRPr="00082042">
        <w:t xml:space="preserve">руб., при плановом </w:t>
      </w:r>
      <w:r w:rsidR="00082042" w:rsidRPr="00082042">
        <w:t>профиците</w:t>
      </w:r>
      <w:r w:rsidR="00381AB9" w:rsidRPr="00082042">
        <w:t xml:space="preserve"> </w:t>
      </w:r>
      <w:r w:rsidR="00F7226D" w:rsidRPr="00082042">
        <w:t>11020,8</w:t>
      </w:r>
      <w:r w:rsidR="00381AB9" w:rsidRPr="00082042">
        <w:t xml:space="preserve"> </w:t>
      </w:r>
      <w:proofErr w:type="spellStart"/>
      <w:r w:rsidR="00381AB9" w:rsidRPr="00082042">
        <w:t>тыс</w:t>
      </w:r>
      <w:proofErr w:type="gramStart"/>
      <w:r w:rsidR="00381AB9" w:rsidRPr="00082042">
        <w:t>.р</w:t>
      </w:r>
      <w:proofErr w:type="gramEnd"/>
      <w:r w:rsidR="00381AB9" w:rsidRPr="00082042">
        <w:t>уб</w:t>
      </w:r>
      <w:proofErr w:type="spellEnd"/>
      <w:r w:rsidR="00381AB9" w:rsidRPr="00082042">
        <w:t>.</w:t>
      </w:r>
    </w:p>
    <w:p w:rsidR="009752BE" w:rsidRPr="00082042" w:rsidRDefault="00056691" w:rsidP="00284CA7">
      <w:pPr>
        <w:ind w:firstLine="708"/>
        <w:jc w:val="both"/>
      </w:pPr>
      <w:r w:rsidRPr="00576D14">
        <w:t>Исполнение по источникам</w:t>
      </w:r>
      <w:r w:rsidR="009752BE" w:rsidRPr="00576D14">
        <w:t xml:space="preserve"> финансирования дефицита бюджета сложилось </w:t>
      </w:r>
      <w:r w:rsidR="009752BE" w:rsidRPr="00082042">
        <w:t>следующим образом:</w:t>
      </w:r>
    </w:p>
    <w:p w:rsidR="00914B1B" w:rsidRPr="00576D14" w:rsidRDefault="009752BE" w:rsidP="00082042">
      <w:pPr>
        <w:ind w:firstLine="567"/>
        <w:jc w:val="both"/>
      </w:pPr>
      <w:r w:rsidRPr="00082042">
        <w:t xml:space="preserve">- Получение кредитов кредитных </w:t>
      </w:r>
      <w:r w:rsidR="00381AB9" w:rsidRPr="00082042">
        <w:t>организаций: при</w:t>
      </w:r>
      <w:r w:rsidR="00056691" w:rsidRPr="00082042">
        <w:t xml:space="preserve"> плане</w:t>
      </w:r>
      <w:r w:rsidRPr="00082042">
        <w:t xml:space="preserve"> 15000,0 тыс.</w:t>
      </w:r>
      <w:r w:rsidR="00B20788" w:rsidRPr="00082042">
        <w:t xml:space="preserve"> </w:t>
      </w:r>
      <w:r w:rsidRPr="00082042">
        <w:t xml:space="preserve">руб. факт - </w:t>
      </w:r>
      <w:r w:rsidR="0060639A" w:rsidRPr="00082042">
        <w:t>500</w:t>
      </w:r>
      <w:r w:rsidRPr="00082042">
        <w:t>0,0</w:t>
      </w:r>
      <w:r w:rsidR="0060639A" w:rsidRPr="00082042">
        <w:t xml:space="preserve"> </w:t>
      </w:r>
      <w:r w:rsidRPr="00082042">
        <w:t>тыс.</w:t>
      </w:r>
      <w:r w:rsidR="0060639A" w:rsidRPr="00082042">
        <w:t xml:space="preserve"> </w:t>
      </w:r>
      <w:r w:rsidRPr="00082042">
        <w:t>руб</w:t>
      </w:r>
      <w:r w:rsidR="00914B1B" w:rsidRPr="00082042">
        <w:t xml:space="preserve">. Гашение </w:t>
      </w:r>
      <w:r w:rsidR="000642B1" w:rsidRPr="00082042">
        <w:t>кредитов,</w:t>
      </w:r>
      <w:r w:rsidR="00914B1B" w:rsidRPr="00082042">
        <w:t xml:space="preserve"> получ</w:t>
      </w:r>
      <w:r w:rsidR="000642B1" w:rsidRPr="00082042">
        <w:t>енных от кредитных организаций</w:t>
      </w:r>
      <w:r w:rsidR="00A24F0F">
        <w:t>,</w:t>
      </w:r>
      <w:r w:rsidR="000642B1" w:rsidRPr="00082042">
        <w:t xml:space="preserve"> </w:t>
      </w:r>
      <w:r w:rsidR="00914B1B" w:rsidRPr="00082042">
        <w:t>планировалось</w:t>
      </w:r>
      <w:r w:rsidR="00914B1B" w:rsidRPr="00576D14">
        <w:t xml:space="preserve"> в сумме </w:t>
      </w:r>
      <w:r w:rsidR="00381AB9" w:rsidRPr="00576D14">
        <w:t>15</w:t>
      </w:r>
      <w:r w:rsidR="0060639A" w:rsidRPr="00576D14">
        <w:t xml:space="preserve">000,00 </w:t>
      </w:r>
      <w:r w:rsidR="00914B1B" w:rsidRPr="00576D14">
        <w:t>тыс.</w:t>
      </w:r>
      <w:r w:rsidR="0060639A" w:rsidRPr="00576D14">
        <w:t xml:space="preserve"> </w:t>
      </w:r>
      <w:r w:rsidR="00914B1B" w:rsidRPr="00576D14">
        <w:t>руб, факти</w:t>
      </w:r>
      <w:r w:rsidR="00381AB9" w:rsidRPr="00576D14">
        <w:t>чески погашены кредиты в сумме 5</w:t>
      </w:r>
      <w:r w:rsidR="00B20788" w:rsidRPr="00576D14">
        <w:t>0</w:t>
      </w:r>
      <w:r w:rsidR="00914B1B" w:rsidRPr="00576D14">
        <w:t>00,0 тыс.</w:t>
      </w:r>
      <w:r w:rsidR="00B20788" w:rsidRPr="00576D14">
        <w:t xml:space="preserve"> </w:t>
      </w:r>
      <w:r w:rsidR="00914B1B" w:rsidRPr="00576D14">
        <w:t>руб.;</w:t>
      </w:r>
    </w:p>
    <w:p w:rsidR="001D76A9" w:rsidRPr="00082042" w:rsidRDefault="00914B1B" w:rsidP="00082042">
      <w:pPr>
        <w:ind w:firstLine="567"/>
        <w:jc w:val="both"/>
      </w:pPr>
      <w:r w:rsidRPr="00082042">
        <w:t xml:space="preserve">- </w:t>
      </w:r>
      <w:r w:rsidR="001D76A9" w:rsidRPr="00082042">
        <w:t xml:space="preserve">Изменение остатков на счетах при плане </w:t>
      </w:r>
      <w:r w:rsidR="00F7226D" w:rsidRPr="00082042">
        <w:t xml:space="preserve">1279,2 </w:t>
      </w:r>
      <w:r w:rsidR="001D76A9" w:rsidRPr="00082042">
        <w:t>тыс.</w:t>
      </w:r>
      <w:r w:rsidR="00B20788" w:rsidRPr="00082042">
        <w:t xml:space="preserve"> </w:t>
      </w:r>
      <w:r w:rsidR="001D76A9" w:rsidRPr="00082042">
        <w:t xml:space="preserve">руб., составили </w:t>
      </w:r>
      <w:r w:rsidR="00F7226D" w:rsidRPr="00082042">
        <w:t>-</w:t>
      </w:r>
      <w:r w:rsidR="00082042" w:rsidRPr="00082042">
        <w:t>42711,0</w:t>
      </w:r>
      <w:r w:rsidR="00F7226D" w:rsidRPr="00082042">
        <w:t xml:space="preserve"> </w:t>
      </w:r>
      <w:r w:rsidR="00B20788" w:rsidRPr="00082042">
        <w:t>тыс</w:t>
      </w:r>
      <w:r w:rsidR="001D76A9" w:rsidRPr="00082042">
        <w:t>.</w:t>
      </w:r>
      <w:r w:rsidR="00B20788" w:rsidRPr="00082042">
        <w:t xml:space="preserve"> </w:t>
      </w:r>
      <w:r w:rsidR="001D76A9" w:rsidRPr="00082042">
        <w:t>руб.;</w:t>
      </w:r>
    </w:p>
    <w:p w:rsidR="009752BE" w:rsidRPr="00576D14" w:rsidRDefault="001D76A9" w:rsidP="00082042">
      <w:pPr>
        <w:ind w:firstLine="567"/>
        <w:jc w:val="both"/>
      </w:pPr>
      <w:r w:rsidRPr="00576D14">
        <w:t>-</w:t>
      </w:r>
      <w:r w:rsidR="009752BE" w:rsidRPr="00576D14">
        <w:t xml:space="preserve"> </w:t>
      </w:r>
      <w:r w:rsidR="00063E38" w:rsidRPr="00576D14">
        <w:t>Предоставление бюджетных кредитов другим бюджетам</w:t>
      </w:r>
      <w:r w:rsidR="00D76CD6" w:rsidRPr="00576D14">
        <w:t xml:space="preserve"> бюджетной системы РФ из бюджетов муниципальных районов в валюте РФ запланировано в сумме 885,0 тыс.</w:t>
      </w:r>
      <w:r w:rsidR="00A24F0F">
        <w:t xml:space="preserve"> </w:t>
      </w:r>
      <w:r w:rsidR="00D76CD6" w:rsidRPr="00576D14">
        <w:t>руб</w:t>
      </w:r>
      <w:r w:rsidR="00A24F0F">
        <w:t>.</w:t>
      </w:r>
      <w:r w:rsidR="00D76CD6" w:rsidRPr="00576D14">
        <w:t xml:space="preserve">, </w:t>
      </w:r>
      <w:r w:rsidR="00B65686" w:rsidRPr="00576D14">
        <w:t xml:space="preserve">Предоставлен кредит </w:t>
      </w:r>
      <w:proofErr w:type="spellStart"/>
      <w:r w:rsidR="00B65686" w:rsidRPr="00576D14">
        <w:t>Мирновскому</w:t>
      </w:r>
      <w:proofErr w:type="spellEnd"/>
      <w:r w:rsidR="00B65686" w:rsidRPr="00576D14">
        <w:t xml:space="preserve"> с/с в сумме 885,0 </w:t>
      </w:r>
      <w:proofErr w:type="spellStart"/>
      <w:r w:rsidR="00B65686" w:rsidRPr="00576D14">
        <w:t>тыс</w:t>
      </w:r>
      <w:proofErr w:type="gramStart"/>
      <w:r w:rsidR="00B65686" w:rsidRPr="00576D14">
        <w:t>.р</w:t>
      </w:r>
      <w:proofErr w:type="gramEnd"/>
      <w:r w:rsidR="00B65686" w:rsidRPr="00576D14">
        <w:t>уб</w:t>
      </w:r>
      <w:proofErr w:type="spellEnd"/>
      <w:r w:rsidR="00B65686" w:rsidRPr="00576D14">
        <w:t xml:space="preserve">. </w:t>
      </w:r>
      <w:r w:rsidR="0094764D" w:rsidRPr="00576D14">
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</w:t>
      </w:r>
      <w:r w:rsidR="00381AB9" w:rsidRPr="00576D14">
        <w:t xml:space="preserve">йской Федерации при плане </w:t>
      </w:r>
      <w:r w:rsidR="00F7226D" w:rsidRPr="00576D14">
        <w:t>–</w:t>
      </w:r>
      <w:r w:rsidR="00381AB9" w:rsidRPr="00576D14">
        <w:t xml:space="preserve"> </w:t>
      </w:r>
      <w:r w:rsidR="00F7226D" w:rsidRPr="00576D14">
        <w:t>2585,0</w:t>
      </w:r>
      <w:r w:rsidR="00B20788" w:rsidRPr="00576D14">
        <w:t xml:space="preserve"> </w:t>
      </w:r>
      <w:r w:rsidR="0094764D" w:rsidRPr="00576D14">
        <w:t>тыс.</w:t>
      </w:r>
      <w:r w:rsidR="00B20788" w:rsidRPr="00576D14">
        <w:t xml:space="preserve"> </w:t>
      </w:r>
      <w:r w:rsidR="0094764D" w:rsidRPr="00576D14">
        <w:t>руб. составил - 0,0 тыс.</w:t>
      </w:r>
      <w:r w:rsidR="00B20788" w:rsidRPr="00576D14">
        <w:t xml:space="preserve"> </w:t>
      </w:r>
      <w:r w:rsidR="0094764D" w:rsidRPr="00576D14">
        <w:t>руб.</w:t>
      </w:r>
    </w:p>
    <w:p w:rsidR="00381AB9" w:rsidRPr="00576D14" w:rsidRDefault="00381AB9" w:rsidP="00082042">
      <w:pPr>
        <w:ind w:firstLine="567"/>
        <w:jc w:val="both"/>
      </w:pPr>
      <w:r w:rsidRPr="00576D14">
        <w:lastRenderedPageBreak/>
        <w:t>- Получение кредитов от други</w:t>
      </w:r>
      <w:r w:rsidR="00D913AD" w:rsidRPr="00576D14">
        <w:t xml:space="preserve">х бюджетов бюджетной систем РФ </w:t>
      </w:r>
      <w:r w:rsidRPr="00576D14">
        <w:t>не планировалось. Погашение кредитов от других бюджетов бюджетной систем РФ –запланировано в сумме 14 000,0 тыс. руб., погашено 14 000,0 тыс. руб. в соответствии с кредитным договором №14 от 01.10.2015.</w:t>
      </w:r>
    </w:p>
    <w:p w:rsidR="00284CA7" w:rsidRPr="007B7278" w:rsidRDefault="00D6311E" w:rsidP="001F1662">
      <w:pPr>
        <w:ind w:firstLine="709"/>
        <w:jc w:val="both"/>
      </w:pPr>
      <w:r w:rsidRPr="007B7278">
        <w:t>На 1</w:t>
      </w:r>
      <w:r w:rsidR="00B65686" w:rsidRPr="007B7278">
        <w:t xml:space="preserve"> </w:t>
      </w:r>
      <w:r w:rsidR="00082042" w:rsidRPr="007B7278">
        <w:t>октября</w:t>
      </w:r>
      <w:r w:rsidRPr="007B7278">
        <w:t xml:space="preserve"> 2016</w:t>
      </w:r>
      <w:r w:rsidR="00FD18EE" w:rsidRPr="007B7278">
        <w:t xml:space="preserve"> года в остатках на счете бюджета числились средства в сумме </w:t>
      </w:r>
      <w:r w:rsidR="00082042" w:rsidRPr="007B7278">
        <w:t>48240,8</w:t>
      </w:r>
      <w:r w:rsidR="00381AB9" w:rsidRPr="007B7278">
        <w:rPr>
          <w:b/>
        </w:rPr>
        <w:t xml:space="preserve"> </w:t>
      </w:r>
      <w:r w:rsidR="00FD18EE" w:rsidRPr="007B7278">
        <w:t>тыс.</w:t>
      </w:r>
      <w:r w:rsidR="0074454B" w:rsidRPr="007B7278">
        <w:t xml:space="preserve"> </w:t>
      </w:r>
      <w:r w:rsidR="00FD18EE" w:rsidRPr="007B7278">
        <w:t xml:space="preserve">руб., в том числе целевые средства </w:t>
      </w:r>
      <w:r w:rsidR="00082042" w:rsidRPr="007B7278">
        <w:t>33230,3</w:t>
      </w:r>
      <w:r w:rsidR="00B65686" w:rsidRPr="007B7278">
        <w:t xml:space="preserve"> </w:t>
      </w:r>
      <w:r w:rsidR="00FD18EE" w:rsidRPr="007B7278">
        <w:t>тыс.</w:t>
      </w:r>
      <w:r w:rsidR="0074454B" w:rsidRPr="007B7278">
        <w:t xml:space="preserve"> </w:t>
      </w:r>
      <w:r w:rsidR="00FD18EE" w:rsidRPr="007B7278">
        <w:t>руб.</w:t>
      </w:r>
    </w:p>
    <w:p w:rsidR="00FD18EE" w:rsidRPr="00AD41CF" w:rsidRDefault="00FD18EE" w:rsidP="00FD18EE">
      <w:pPr>
        <w:ind w:firstLine="708"/>
      </w:pPr>
      <w:r w:rsidRPr="007B7278">
        <w:t>Просроченная кредиторская задолженность  отсутствует.</w:t>
      </w:r>
      <w:r w:rsidRPr="00AD41CF">
        <w:t xml:space="preserve"> </w:t>
      </w:r>
    </w:p>
    <w:p w:rsidR="00FD18EE" w:rsidRDefault="00FD18EE" w:rsidP="00FD18EE">
      <w:pPr>
        <w:ind w:right="-142"/>
        <w:jc w:val="both"/>
      </w:pPr>
    </w:p>
    <w:p w:rsidR="00D913AD" w:rsidRDefault="00D913AD" w:rsidP="00FD18EE">
      <w:pPr>
        <w:ind w:right="-142"/>
        <w:jc w:val="both"/>
      </w:pPr>
    </w:p>
    <w:p w:rsidR="00D913AD" w:rsidRPr="00AD41CF" w:rsidRDefault="00D913AD" w:rsidP="00FD18EE">
      <w:pPr>
        <w:ind w:right="-142"/>
        <w:jc w:val="both"/>
      </w:pPr>
    </w:p>
    <w:p w:rsidR="00D6311E" w:rsidRDefault="00B65686" w:rsidP="00FD18EE">
      <w:pPr>
        <w:ind w:right="-142"/>
        <w:jc w:val="both"/>
      </w:pPr>
      <w:r>
        <w:t>Н</w:t>
      </w:r>
      <w:r w:rsidR="00FD18EE" w:rsidRPr="00AD41CF">
        <w:t xml:space="preserve">ачальник </w:t>
      </w:r>
      <w:r w:rsidR="00D6311E">
        <w:t>отдела финансов, учета и отчетности</w:t>
      </w:r>
    </w:p>
    <w:p w:rsidR="00FD18EE" w:rsidRPr="00AD41CF" w:rsidRDefault="00D6311E" w:rsidP="00FD18EE">
      <w:pPr>
        <w:ind w:right="-142"/>
        <w:jc w:val="both"/>
      </w:pPr>
      <w:r>
        <w:t>администрации</w:t>
      </w:r>
      <w:r w:rsidR="00FD18EE" w:rsidRPr="00AD41CF">
        <w:t xml:space="preserve"> Тогучинского района </w:t>
      </w:r>
    </w:p>
    <w:p w:rsidR="00FD18EE" w:rsidRPr="00AD41CF" w:rsidRDefault="00FD18EE" w:rsidP="000642B1">
      <w:pPr>
        <w:ind w:right="-142"/>
        <w:jc w:val="both"/>
      </w:pPr>
      <w:r w:rsidRPr="00AD41CF">
        <w:t xml:space="preserve">Новосибирской области                                                                           </w:t>
      </w:r>
      <w:r w:rsidR="00A24F0F">
        <w:t xml:space="preserve">                 </w:t>
      </w:r>
      <w:proofErr w:type="spellStart"/>
      <w:r w:rsidR="00D6311E">
        <w:t>Г.П.Васильева</w:t>
      </w:r>
      <w:proofErr w:type="spellEnd"/>
    </w:p>
    <w:sectPr w:rsidR="00FD18EE" w:rsidRPr="00AD41CF" w:rsidSect="00462B09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A3BDD"/>
    <w:multiLevelType w:val="hybridMultilevel"/>
    <w:tmpl w:val="75E2D42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5F"/>
    <w:rsid w:val="00015536"/>
    <w:rsid w:val="00053398"/>
    <w:rsid w:val="00056691"/>
    <w:rsid w:val="000613C0"/>
    <w:rsid w:val="00063E38"/>
    <w:rsid w:val="000642B1"/>
    <w:rsid w:val="00073FF3"/>
    <w:rsid w:val="00082042"/>
    <w:rsid w:val="00082418"/>
    <w:rsid w:val="000A4515"/>
    <w:rsid w:val="000A7F34"/>
    <w:rsid w:val="000B235F"/>
    <w:rsid w:val="000B6268"/>
    <w:rsid w:val="000D6EBA"/>
    <w:rsid w:val="000E229A"/>
    <w:rsid w:val="000E4D81"/>
    <w:rsid w:val="000F60CC"/>
    <w:rsid w:val="001255BA"/>
    <w:rsid w:val="001538D6"/>
    <w:rsid w:val="001639A0"/>
    <w:rsid w:val="00164DA7"/>
    <w:rsid w:val="00175F52"/>
    <w:rsid w:val="001A12D2"/>
    <w:rsid w:val="001B5B4F"/>
    <w:rsid w:val="001D76A9"/>
    <w:rsid w:val="001E65A7"/>
    <w:rsid w:val="001F1662"/>
    <w:rsid w:val="00270DA4"/>
    <w:rsid w:val="00284CA7"/>
    <w:rsid w:val="002850AF"/>
    <w:rsid w:val="002851C5"/>
    <w:rsid w:val="00287554"/>
    <w:rsid w:val="002A400B"/>
    <w:rsid w:val="002B7C89"/>
    <w:rsid w:val="002B7C91"/>
    <w:rsid w:val="002C0FF3"/>
    <w:rsid w:val="002C2CC3"/>
    <w:rsid w:val="002F1D45"/>
    <w:rsid w:val="002F372D"/>
    <w:rsid w:val="0034302B"/>
    <w:rsid w:val="00347FBB"/>
    <w:rsid w:val="00364989"/>
    <w:rsid w:val="0037134C"/>
    <w:rsid w:val="0038061F"/>
    <w:rsid w:val="00381AB9"/>
    <w:rsid w:val="0039539C"/>
    <w:rsid w:val="003A2102"/>
    <w:rsid w:val="003B1AC9"/>
    <w:rsid w:val="003D7EF8"/>
    <w:rsid w:val="003E6D6C"/>
    <w:rsid w:val="003F233E"/>
    <w:rsid w:val="003F373B"/>
    <w:rsid w:val="00411245"/>
    <w:rsid w:val="00411D70"/>
    <w:rsid w:val="00413582"/>
    <w:rsid w:val="00462B09"/>
    <w:rsid w:val="004B1D3C"/>
    <w:rsid w:val="004B4884"/>
    <w:rsid w:val="004E5F4D"/>
    <w:rsid w:val="004E7910"/>
    <w:rsid w:val="004F6DD2"/>
    <w:rsid w:val="0050181D"/>
    <w:rsid w:val="00576D14"/>
    <w:rsid w:val="00583BB5"/>
    <w:rsid w:val="00583D2B"/>
    <w:rsid w:val="005845B2"/>
    <w:rsid w:val="005A6A91"/>
    <w:rsid w:val="005A7782"/>
    <w:rsid w:val="005B7665"/>
    <w:rsid w:val="005D2CC3"/>
    <w:rsid w:val="005D7AF8"/>
    <w:rsid w:val="005E0722"/>
    <w:rsid w:val="005E3DC8"/>
    <w:rsid w:val="005F591A"/>
    <w:rsid w:val="0060639A"/>
    <w:rsid w:val="00607489"/>
    <w:rsid w:val="00612C40"/>
    <w:rsid w:val="00623BB8"/>
    <w:rsid w:val="0064373A"/>
    <w:rsid w:val="00644A22"/>
    <w:rsid w:val="006453C1"/>
    <w:rsid w:val="0065054F"/>
    <w:rsid w:val="006600E7"/>
    <w:rsid w:val="0069308B"/>
    <w:rsid w:val="00694ACC"/>
    <w:rsid w:val="006C03D6"/>
    <w:rsid w:val="006F196D"/>
    <w:rsid w:val="00703552"/>
    <w:rsid w:val="00713E59"/>
    <w:rsid w:val="00720DC0"/>
    <w:rsid w:val="0072125D"/>
    <w:rsid w:val="0073775C"/>
    <w:rsid w:val="0074454B"/>
    <w:rsid w:val="007452A6"/>
    <w:rsid w:val="00762A44"/>
    <w:rsid w:val="007933B2"/>
    <w:rsid w:val="007A0B6B"/>
    <w:rsid w:val="007B0A2E"/>
    <w:rsid w:val="007B4E79"/>
    <w:rsid w:val="007B5653"/>
    <w:rsid w:val="007B7278"/>
    <w:rsid w:val="007E5D18"/>
    <w:rsid w:val="007F700F"/>
    <w:rsid w:val="008037CB"/>
    <w:rsid w:val="0082031C"/>
    <w:rsid w:val="008209E5"/>
    <w:rsid w:val="00824EDB"/>
    <w:rsid w:val="00842C50"/>
    <w:rsid w:val="008437D9"/>
    <w:rsid w:val="00855E0E"/>
    <w:rsid w:val="008A233F"/>
    <w:rsid w:val="008A2CBB"/>
    <w:rsid w:val="008C082C"/>
    <w:rsid w:val="008C5663"/>
    <w:rsid w:val="00907C7C"/>
    <w:rsid w:val="00914B1B"/>
    <w:rsid w:val="00943264"/>
    <w:rsid w:val="0094764D"/>
    <w:rsid w:val="009603A9"/>
    <w:rsid w:val="009611EB"/>
    <w:rsid w:val="009617C7"/>
    <w:rsid w:val="009752BE"/>
    <w:rsid w:val="00997961"/>
    <w:rsid w:val="009B4AD0"/>
    <w:rsid w:val="009C5769"/>
    <w:rsid w:val="009D7D9F"/>
    <w:rsid w:val="009F5EB4"/>
    <w:rsid w:val="00A03F13"/>
    <w:rsid w:val="00A11B34"/>
    <w:rsid w:val="00A14456"/>
    <w:rsid w:val="00A15C7E"/>
    <w:rsid w:val="00A24F0F"/>
    <w:rsid w:val="00A4453D"/>
    <w:rsid w:val="00A555C3"/>
    <w:rsid w:val="00A91761"/>
    <w:rsid w:val="00AA34D2"/>
    <w:rsid w:val="00AD05D1"/>
    <w:rsid w:val="00AD20D9"/>
    <w:rsid w:val="00AD41CF"/>
    <w:rsid w:val="00AF3E8F"/>
    <w:rsid w:val="00AF77D1"/>
    <w:rsid w:val="00AF7F16"/>
    <w:rsid w:val="00B17F75"/>
    <w:rsid w:val="00B20788"/>
    <w:rsid w:val="00B31F83"/>
    <w:rsid w:val="00B57831"/>
    <w:rsid w:val="00B65686"/>
    <w:rsid w:val="00B84828"/>
    <w:rsid w:val="00B87A29"/>
    <w:rsid w:val="00BA0AD0"/>
    <w:rsid w:val="00BA529A"/>
    <w:rsid w:val="00BD4DEA"/>
    <w:rsid w:val="00BD5207"/>
    <w:rsid w:val="00BF1EB6"/>
    <w:rsid w:val="00BF4C51"/>
    <w:rsid w:val="00BF557C"/>
    <w:rsid w:val="00BF5855"/>
    <w:rsid w:val="00C008F7"/>
    <w:rsid w:val="00C17279"/>
    <w:rsid w:val="00C177A1"/>
    <w:rsid w:val="00C225A7"/>
    <w:rsid w:val="00C26C4D"/>
    <w:rsid w:val="00C3091A"/>
    <w:rsid w:val="00C35A22"/>
    <w:rsid w:val="00C40E3C"/>
    <w:rsid w:val="00C505F4"/>
    <w:rsid w:val="00C57311"/>
    <w:rsid w:val="00C67516"/>
    <w:rsid w:val="00C77FAC"/>
    <w:rsid w:val="00CB5B73"/>
    <w:rsid w:val="00CC3064"/>
    <w:rsid w:val="00CC3985"/>
    <w:rsid w:val="00CD5BCC"/>
    <w:rsid w:val="00CE7118"/>
    <w:rsid w:val="00CF01B0"/>
    <w:rsid w:val="00CF3997"/>
    <w:rsid w:val="00D10DD3"/>
    <w:rsid w:val="00D12BF1"/>
    <w:rsid w:val="00D1443A"/>
    <w:rsid w:val="00D233DF"/>
    <w:rsid w:val="00D23DA9"/>
    <w:rsid w:val="00D274B3"/>
    <w:rsid w:val="00D335E9"/>
    <w:rsid w:val="00D40B02"/>
    <w:rsid w:val="00D454D3"/>
    <w:rsid w:val="00D6311E"/>
    <w:rsid w:val="00D728DB"/>
    <w:rsid w:val="00D76CD6"/>
    <w:rsid w:val="00D776D3"/>
    <w:rsid w:val="00D913AD"/>
    <w:rsid w:val="00D9336D"/>
    <w:rsid w:val="00DB48BF"/>
    <w:rsid w:val="00E04A5A"/>
    <w:rsid w:val="00E0738D"/>
    <w:rsid w:val="00E12BD2"/>
    <w:rsid w:val="00E576C2"/>
    <w:rsid w:val="00E70B13"/>
    <w:rsid w:val="00ED6166"/>
    <w:rsid w:val="00F17087"/>
    <w:rsid w:val="00F234E5"/>
    <w:rsid w:val="00F7226D"/>
    <w:rsid w:val="00FD18EE"/>
    <w:rsid w:val="00FD561E"/>
    <w:rsid w:val="00FE1818"/>
    <w:rsid w:val="00FE6A3A"/>
    <w:rsid w:val="00FF18DF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B235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0B23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23BB8"/>
    <w:pPr>
      <w:spacing w:line="240" w:lineRule="exact"/>
      <w:jc w:val="both"/>
    </w:pPr>
    <w:rPr>
      <w:lang w:val="en-US" w:eastAsia="en-US"/>
    </w:rPr>
  </w:style>
  <w:style w:type="paragraph" w:styleId="2">
    <w:name w:val="Body Text 2"/>
    <w:basedOn w:val="a"/>
    <w:link w:val="20"/>
    <w:rsid w:val="00C675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75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12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2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B235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0B23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23BB8"/>
    <w:pPr>
      <w:spacing w:line="240" w:lineRule="exact"/>
      <w:jc w:val="both"/>
    </w:pPr>
    <w:rPr>
      <w:lang w:val="en-US" w:eastAsia="en-US"/>
    </w:rPr>
  </w:style>
  <w:style w:type="paragraph" w:styleId="2">
    <w:name w:val="Body Text 2"/>
    <w:basedOn w:val="a"/>
    <w:link w:val="20"/>
    <w:rsid w:val="00C675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75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12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2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92622-3921-4786-AE8C-E83EDCED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6260</Words>
  <Characters>35682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Kozhemyakina_EG</cp:lastModifiedBy>
  <cp:revision>3</cp:revision>
  <cp:lastPrinted>2016-10-24T08:17:00Z</cp:lastPrinted>
  <dcterms:created xsi:type="dcterms:W3CDTF">2016-10-24T08:09:00Z</dcterms:created>
  <dcterms:modified xsi:type="dcterms:W3CDTF">2016-10-24T08:17:00Z</dcterms:modified>
</cp:coreProperties>
</file>